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3859E" w14:textId="033F27D1" w:rsidR="004670FC" w:rsidRPr="00A2664B" w:rsidRDefault="004670FC" w:rsidP="00F56F53">
      <w:pPr>
        <w:shd w:val="clear" w:color="auto" w:fill="FFFFFF"/>
        <w:spacing w:before="150"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Regulamin</w:t>
      </w:r>
      <w:r w:rsidR="00DD7C53"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 xml:space="preserve"> 43.</w:t>
      </w:r>
      <w:r w:rsidR="006E5847"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 xml:space="preserve"> </w:t>
      </w:r>
      <w:r w:rsidR="00DD7C53"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Bydgoskich Impresji Muzycznych</w:t>
      </w:r>
    </w:p>
    <w:p w14:paraId="50AB23A8" w14:textId="35527FEF" w:rsidR="00C70C33" w:rsidRPr="00A2664B" w:rsidRDefault="0063430B" w:rsidP="00F56F53">
      <w:p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Cele imprezy:</w:t>
      </w:r>
    </w:p>
    <w:p w14:paraId="009BBC55" w14:textId="2B102A83" w:rsidR="00CF2F94" w:rsidRPr="00A2664B" w:rsidRDefault="005D50C4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Bydgoskie </w:t>
      </w:r>
      <w:r w:rsidR="00324BCA" w:rsidRPr="00A2664B">
        <w:rPr>
          <w:rFonts w:ascii="Times New Roman" w:eastAsia="Times New Roman" w:hAnsi="Times New Roman" w:cs="Times New Roman"/>
          <w:lang w:eastAsia="pl-PL"/>
        </w:rPr>
        <w:t xml:space="preserve">Impresje Muzyczne (dalej BIM) to wydarzenie kulturalne </w:t>
      </w:r>
      <w:r w:rsidRPr="00A2664B">
        <w:rPr>
          <w:rFonts w:ascii="Times New Roman" w:eastAsia="Times New Roman" w:hAnsi="Times New Roman" w:cs="Times New Roman"/>
          <w:lang w:eastAsia="pl-PL"/>
        </w:rPr>
        <w:t>o międzynarodowym wymiarze</w:t>
      </w:r>
      <w:r w:rsidR="001B5598" w:rsidRPr="00A2664B">
        <w:rPr>
          <w:rFonts w:ascii="Times New Roman" w:eastAsia="Times New Roman" w:hAnsi="Times New Roman" w:cs="Times New Roman"/>
          <w:lang w:eastAsia="pl-PL"/>
        </w:rPr>
        <w:t>,</w:t>
      </w:r>
      <w:r w:rsidR="001E568E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  <w:r w:rsidR="004670FC" w:rsidRPr="00A2664B">
        <w:rPr>
          <w:rFonts w:ascii="Times New Roman" w:eastAsia="Times New Roman" w:hAnsi="Times New Roman" w:cs="Times New Roman"/>
          <w:lang w:eastAsia="pl-PL"/>
        </w:rPr>
        <w:t>gromadzący</w:t>
      </w:r>
      <w:r w:rsidR="001E568E" w:rsidRPr="00A2664B">
        <w:rPr>
          <w:rFonts w:ascii="Times New Roman" w:eastAsia="Times New Roman" w:hAnsi="Times New Roman" w:cs="Times New Roman"/>
          <w:lang w:eastAsia="pl-PL"/>
        </w:rPr>
        <w:t>m</w:t>
      </w:r>
      <w:r w:rsidR="004670FC" w:rsidRPr="00A2664B">
        <w:rPr>
          <w:rFonts w:ascii="Times New Roman" w:eastAsia="Times New Roman" w:hAnsi="Times New Roman" w:cs="Times New Roman"/>
          <w:lang w:eastAsia="pl-PL"/>
        </w:rPr>
        <w:t xml:space="preserve"> uzdolnioną artystycznie młodzież z całego świata.</w:t>
      </w:r>
      <w:r w:rsidR="00181CA0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  <w:r w:rsidR="00A01C87" w:rsidRPr="00A2664B">
        <w:rPr>
          <w:rFonts w:ascii="Times New Roman" w:eastAsia="Times New Roman" w:hAnsi="Times New Roman" w:cs="Times New Roman"/>
          <w:lang w:eastAsia="pl-PL"/>
        </w:rPr>
        <w:t xml:space="preserve">Nadrzędnym celem festiwalu jest popularyzacja wartości, które mają wpływ na utrwalenie tożsamości narodowych, umacnianie tradycji i relacji międzyludzkich. </w:t>
      </w:r>
      <w:r w:rsidR="008908AA" w:rsidRPr="00A2664B">
        <w:rPr>
          <w:rFonts w:ascii="Times New Roman" w:eastAsia="Times New Roman" w:hAnsi="Times New Roman" w:cs="Times New Roman"/>
          <w:lang w:eastAsia="pl-PL"/>
        </w:rPr>
        <w:t>Z</w:t>
      </w:r>
      <w:r w:rsidR="00A40E80" w:rsidRPr="00A2664B">
        <w:rPr>
          <w:rFonts w:ascii="Times New Roman" w:eastAsia="Times New Roman" w:hAnsi="Times New Roman" w:cs="Times New Roman"/>
          <w:lang w:eastAsia="pl-PL"/>
        </w:rPr>
        <w:t xml:space="preserve">aproszeni </w:t>
      </w:r>
      <w:r w:rsidR="0092559A" w:rsidRPr="00A2664B">
        <w:rPr>
          <w:rFonts w:ascii="Times New Roman" w:eastAsia="Times New Roman" w:hAnsi="Times New Roman" w:cs="Times New Roman"/>
          <w:lang w:eastAsia="pl-PL"/>
        </w:rPr>
        <w:t>goście</w:t>
      </w:r>
      <w:r w:rsidR="00A40E80" w:rsidRPr="00A2664B">
        <w:rPr>
          <w:rFonts w:ascii="Times New Roman" w:eastAsia="Times New Roman" w:hAnsi="Times New Roman" w:cs="Times New Roman"/>
          <w:lang w:eastAsia="pl-PL"/>
        </w:rPr>
        <w:t xml:space="preserve"> mają możliwość</w:t>
      </w:r>
      <w:r w:rsidR="00A01C87" w:rsidRPr="00A2664B">
        <w:rPr>
          <w:rFonts w:ascii="Times New Roman" w:eastAsia="Times New Roman" w:hAnsi="Times New Roman" w:cs="Times New Roman"/>
          <w:lang w:eastAsia="pl-PL"/>
        </w:rPr>
        <w:t xml:space="preserve"> zaprezentowania swojego dorobku artystycznego, wymiany doświadczeń i nawiązania kontaktów artystycznych. </w:t>
      </w:r>
      <w:r w:rsidR="00A40E80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C08962B" w14:textId="77777777" w:rsidR="00A01C87" w:rsidRPr="00A2664B" w:rsidRDefault="00A01C87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6B3401AB" w14:textId="1D03D708" w:rsidR="00A01C87" w:rsidRPr="00A2664B" w:rsidRDefault="00324BCA" w:rsidP="00F56F53">
      <w:pPr>
        <w:shd w:val="clear" w:color="auto" w:fill="FFFFFF"/>
        <w:spacing w:before="150"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§1</w:t>
      </w:r>
    </w:p>
    <w:p w14:paraId="22EBA505" w14:textId="77777777" w:rsidR="00A2664B" w:rsidRDefault="0063430B" w:rsidP="00A2664B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lang w:eastAsia="pl-PL"/>
        </w:rPr>
        <w:t>Organizatorzy:</w:t>
      </w:r>
      <w:r w:rsidRPr="00A2664B">
        <w:rPr>
          <w:rFonts w:ascii="Times New Roman" w:eastAsia="Times New Roman" w:hAnsi="Times New Roman" w:cs="Times New Roman"/>
          <w:b/>
          <w:lang w:eastAsia="pl-PL"/>
        </w:rPr>
        <w:br/>
      </w:r>
      <w:r w:rsidR="00A2664B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>Organizatorami</w:t>
      </w:r>
      <w:r w:rsidR="00A01C87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 43.</w:t>
      </w:r>
      <w:r w:rsidR="005B7B81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 </w:t>
      </w:r>
      <w:r w:rsidR="00A01C87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Bydgoskich Impresji Muzycznych </w:t>
      </w:r>
      <w:r w:rsidR="00A2664B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>są:</w:t>
      </w:r>
    </w:p>
    <w:p w14:paraId="7D903608" w14:textId="609C6B18" w:rsidR="00A2664B" w:rsidRPr="00A2664B" w:rsidRDefault="00A2664B" w:rsidP="00A2664B">
      <w:pPr>
        <w:pStyle w:val="Akapitzlist"/>
        <w:numPr>
          <w:ilvl w:val="0"/>
          <w:numId w:val="40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Pałac Młodzieży w Bydgoszczy </w:t>
      </w:r>
    </w:p>
    <w:p w14:paraId="4E73B59C" w14:textId="59993E84" w:rsidR="00A01C87" w:rsidRPr="00A2664B" w:rsidRDefault="00A01C87" w:rsidP="00A2664B">
      <w:pPr>
        <w:pStyle w:val="Akapitzlist"/>
        <w:numPr>
          <w:ilvl w:val="0"/>
          <w:numId w:val="40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>Stowarzyszenie Przyjaciół Pałacu Młodzieży w Bydgoszczy „P</w:t>
      </w:r>
      <w:r w:rsid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>AŁAC</w:t>
      </w:r>
      <w:r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”. </w:t>
      </w:r>
    </w:p>
    <w:p w14:paraId="1A732589" w14:textId="375D19F6" w:rsidR="00A01C87" w:rsidRPr="00A2664B" w:rsidRDefault="00A01C87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099F9506" w14:textId="2787FD7B" w:rsidR="00324BCA" w:rsidRPr="00A2664B" w:rsidRDefault="00324BCA" w:rsidP="00F56F53">
      <w:pPr>
        <w:shd w:val="clear" w:color="auto" w:fill="FFFFFF"/>
        <w:spacing w:before="150"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§2</w:t>
      </w:r>
    </w:p>
    <w:p w14:paraId="0263C920" w14:textId="77777777" w:rsidR="0063430B" w:rsidRPr="00A2664B" w:rsidRDefault="0063430B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b/>
          <w:lang w:eastAsia="pl-PL"/>
        </w:rPr>
        <w:t>Miejsce i termin:</w:t>
      </w:r>
    </w:p>
    <w:p w14:paraId="0613F1C2" w14:textId="23AE9C8A" w:rsidR="00E07EDD" w:rsidRPr="00A2664B" w:rsidRDefault="00CA3625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bCs/>
          <w:lang w:eastAsia="pl-PL"/>
        </w:rPr>
        <w:t>43.</w:t>
      </w:r>
      <w:r w:rsidR="00702249" w:rsidRPr="00A2664B">
        <w:rPr>
          <w:rFonts w:ascii="Times New Roman" w:eastAsia="Times New Roman" w:hAnsi="Times New Roman" w:cs="Times New Roman"/>
          <w:bCs/>
          <w:lang w:eastAsia="pl-PL"/>
        </w:rPr>
        <w:t>B</w:t>
      </w:r>
      <w:r w:rsidR="00324BCA" w:rsidRPr="00A2664B">
        <w:rPr>
          <w:rFonts w:ascii="Times New Roman" w:eastAsia="Times New Roman" w:hAnsi="Times New Roman" w:cs="Times New Roman"/>
          <w:bCs/>
          <w:lang w:eastAsia="pl-PL"/>
        </w:rPr>
        <w:t xml:space="preserve">ydgoskie </w:t>
      </w:r>
      <w:r w:rsidR="00BB632C" w:rsidRPr="00A2664B">
        <w:rPr>
          <w:rFonts w:ascii="Times New Roman" w:eastAsia="Times New Roman" w:hAnsi="Times New Roman" w:cs="Times New Roman"/>
          <w:bCs/>
          <w:lang w:eastAsia="pl-PL"/>
        </w:rPr>
        <w:t>I</w:t>
      </w:r>
      <w:r w:rsidR="00324BCA" w:rsidRPr="00A2664B">
        <w:rPr>
          <w:rFonts w:ascii="Times New Roman" w:eastAsia="Times New Roman" w:hAnsi="Times New Roman" w:cs="Times New Roman"/>
          <w:bCs/>
          <w:lang w:eastAsia="pl-PL"/>
        </w:rPr>
        <w:t xml:space="preserve">mpresje </w:t>
      </w:r>
      <w:r w:rsidR="00BB632C" w:rsidRPr="00A2664B">
        <w:rPr>
          <w:rFonts w:ascii="Times New Roman" w:eastAsia="Times New Roman" w:hAnsi="Times New Roman" w:cs="Times New Roman"/>
          <w:bCs/>
          <w:lang w:eastAsia="pl-PL"/>
        </w:rPr>
        <w:t>M</w:t>
      </w:r>
      <w:r w:rsidR="00324BCA" w:rsidRPr="00A2664B">
        <w:rPr>
          <w:rFonts w:ascii="Times New Roman" w:eastAsia="Times New Roman" w:hAnsi="Times New Roman" w:cs="Times New Roman"/>
          <w:bCs/>
          <w:lang w:eastAsia="pl-PL"/>
        </w:rPr>
        <w:t>uzyczne</w:t>
      </w:r>
      <w:r w:rsidR="00702249" w:rsidRPr="00A2664B">
        <w:rPr>
          <w:rFonts w:ascii="Times New Roman" w:eastAsia="Times New Roman" w:hAnsi="Times New Roman" w:cs="Times New Roman"/>
          <w:bCs/>
          <w:lang w:eastAsia="pl-PL"/>
        </w:rPr>
        <w:t xml:space="preserve"> odbęd</w:t>
      </w:r>
      <w:r w:rsidR="00324BCA" w:rsidRPr="00A2664B">
        <w:rPr>
          <w:rFonts w:ascii="Times New Roman" w:eastAsia="Times New Roman" w:hAnsi="Times New Roman" w:cs="Times New Roman"/>
          <w:bCs/>
          <w:lang w:eastAsia="pl-PL"/>
        </w:rPr>
        <w:t>ą</w:t>
      </w:r>
      <w:r w:rsidR="00702249" w:rsidRPr="00A2664B">
        <w:rPr>
          <w:rFonts w:ascii="Times New Roman" w:eastAsia="Times New Roman" w:hAnsi="Times New Roman" w:cs="Times New Roman"/>
          <w:bCs/>
          <w:lang w:eastAsia="pl-PL"/>
        </w:rPr>
        <w:t xml:space="preserve"> się w Bydgoszczy w dniach </w:t>
      </w:r>
      <w:r w:rsidR="00482337" w:rsidRPr="00A2664B">
        <w:rPr>
          <w:rFonts w:ascii="Times New Roman" w:eastAsia="Times New Roman" w:hAnsi="Times New Roman" w:cs="Times New Roman"/>
          <w:bCs/>
          <w:lang w:eastAsia="pl-PL"/>
        </w:rPr>
        <w:t>28 czerwca – 3 lipca 2025</w:t>
      </w:r>
      <w:r w:rsidR="00F14A6B" w:rsidRPr="00A2664B">
        <w:rPr>
          <w:rFonts w:ascii="Times New Roman" w:eastAsia="Times New Roman" w:hAnsi="Times New Roman" w:cs="Times New Roman"/>
          <w:bCs/>
          <w:lang w:eastAsia="pl-PL"/>
        </w:rPr>
        <w:t>r</w:t>
      </w:r>
      <w:r w:rsidR="00482337" w:rsidRPr="00A2664B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C005F3E" w14:textId="77777777" w:rsidR="00775B30" w:rsidRPr="00A2664B" w:rsidRDefault="00775B30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33F428D" w14:textId="70DBB52D" w:rsidR="008C0AB7" w:rsidRPr="00A2664B" w:rsidRDefault="00324BCA" w:rsidP="00F56F53">
      <w:pPr>
        <w:shd w:val="clear" w:color="auto" w:fill="FFFFFF"/>
        <w:spacing w:before="150"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§3</w:t>
      </w:r>
    </w:p>
    <w:p w14:paraId="11BB5D67" w14:textId="77777777" w:rsidR="008C0AB7" w:rsidRPr="00A2664B" w:rsidRDefault="008C0AB7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b/>
          <w:lang w:eastAsia="pl-PL"/>
        </w:rPr>
        <w:t xml:space="preserve">Uczestnikami mogą być: </w:t>
      </w:r>
    </w:p>
    <w:p w14:paraId="41159597" w14:textId="52A35F36" w:rsidR="008C0AB7" w:rsidRPr="00A2664B" w:rsidRDefault="00DC62EF" w:rsidP="00F56F53">
      <w:pPr>
        <w:pStyle w:val="Akapitzlist"/>
        <w:numPr>
          <w:ilvl w:val="0"/>
          <w:numId w:val="20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z</w:t>
      </w:r>
      <w:r w:rsidR="00324BCA" w:rsidRPr="00A2664B">
        <w:rPr>
          <w:rFonts w:ascii="Times New Roman" w:eastAsia="Times New Roman" w:hAnsi="Times New Roman" w:cs="Times New Roman"/>
          <w:lang w:eastAsia="pl-PL"/>
        </w:rPr>
        <w:t xml:space="preserve">espoły folklorystyczne ( </w:t>
      </w:r>
      <w:r w:rsidR="00F56F53" w:rsidRPr="00A2664B">
        <w:rPr>
          <w:rFonts w:ascii="Times New Roman" w:eastAsia="Times New Roman" w:hAnsi="Times New Roman" w:cs="Times New Roman"/>
          <w:lang w:eastAsia="pl-PL"/>
        </w:rPr>
        <w:t>z towarzyszeniem</w:t>
      </w:r>
      <w:r w:rsidR="008549D4" w:rsidRPr="00A2664B">
        <w:rPr>
          <w:rFonts w:ascii="Times New Roman" w:eastAsia="Times New Roman" w:hAnsi="Times New Roman" w:cs="Times New Roman"/>
          <w:lang w:eastAsia="pl-PL"/>
        </w:rPr>
        <w:t xml:space="preserve"> kapel</w:t>
      </w:r>
      <w:r w:rsidR="00F56F53" w:rsidRPr="00A2664B">
        <w:rPr>
          <w:rFonts w:ascii="Times New Roman" w:eastAsia="Times New Roman" w:hAnsi="Times New Roman" w:cs="Times New Roman"/>
          <w:lang w:eastAsia="pl-PL"/>
        </w:rPr>
        <w:t xml:space="preserve"> ludowych</w:t>
      </w:r>
      <w:r w:rsidR="00324BCA" w:rsidRPr="00A2664B">
        <w:rPr>
          <w:rFonts w:ascii="Times New Roman" w:eastAsia="Times New Roman" w:hAnsi="Times New Roman" w:cs="Times New Roman"/>
          <w:lang w:eastAsia="pl-PL"/>
        </w:rPr>
        <w:t>)</w:t>
      </w:r>
    </w:p>
    <w:p w14:paraId="772792E5" w14:textId="77777777" w:rsidR="008C0AB7" w:rsidRPr="00A2664B" w:rsidRDefault="00DC62EF" w:rsidP="00F56F53">
      <w:pPr>
        <w:pStyle w:val="Akapitzlist"/>
        <w:numPr>
          <w:ilvl w:val="0"/>
          <w:numId w:val="20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big b</w:t>
      </w:r>
      <w:r w:rsidR="007560B6" w:rsidRPr="00A2664B">
        <w:rPr>
          <w:rFonts w:ascii="Times New Roman" w:eastAsia="Times New Roman" w:hAnsi="Times New Roman" w:cs="Times New Roman"/>
          <w:lang w:eastAsia="pl-PL"/>
        </w:rPr>
        <w:t>andy</w:t>
      </w:r>
      <w:r w:rsidR="00520F6D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D232BDE" w14:textId="77777777" w:rsidR="008C0AB7" w:rsidRPr="00A2664B" w:rsidRDefault="00DC62EF" w:rsidP="00F56F53">
      <w:pPr>
        <w:pStyle w:val="Akapitzlist"/>
        <w:numPr>
          <w:ilvl w:val="0"/>
          <w:numId w:val="20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orkiestry dęte</w:t>
      </w:r>
      <w:r w:rsidR="0063430B" w:rsidRPr="00A2664B">
        <w:rPr>
          <w:rFonts w:ascii="Times New Roman" w:eastAsia="Times New Roman" w:hAnsi="Times New Roman" w:cs="Times New Roman"/>
          <w:lang w:eastAsia="pl-PL"/>
        </w:rPr>
        <w:t>, smyczkowe</w:t>
      </w:r>
    </w:p>
    <w:p w14:paraId="74D1534D" w14:textId="77777777" w:rsidR="008C0AB7" w:rsidRPr="00A2664B" w:rsidRDefault="0063430B" w:rsidP="00F56F53">
      <w:pPr>
        <w:pStyle w:val="Akapitzlist"/>
        <w:numPr>
          <w:ilvl w:val="0"/>
          <w:numId w:val="20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zespoły</w:t>
      </w:r>
      <w:r w:rsidR="008A6F67" w:rsidRPr="00A2664B">
        <w:rPr>
          <w:rFonts w:ascii="Times New Roman" w:eastAsia="Times New Roman" w:hAnsi="Times New Roman" w:cs="Times New Roman"/>
          <w:lang w:eastAsia="pl-PL"/>
        </w:rPr>
        <w:t xml:space="preserve"> kameralne</w:t>
      </w:r>
    </w:p>
    <w:p w14:paraId="3417780A" w14:textId="77777777" w:rsidR="008C0AB7" w:rsidRPr="00A2664B" w:rsidRDefault="00DC62EF" w:rsidP="00F56F53">
      <w:pPr>
        <w:pStyle w:val="Akapitzlist"/>
        <w:numPr>
          <w:ilvl w:val="0"/>
          <w:numId w:val="20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chóry oraz zespoły wokalne</w:t>
      </w:r>
    </w:p>
    <w:p w14:paraId="214FD539" w14:textId="77777777" w:rsidR="008C0AB7" w:rsidRPr="00A2664B" w:rsidRDefault="00186A38" w:rsidP="00F56F53">
      <w:pPr>
        <w:pStyle w:val="Akapitzlist"/>
        <w:numPr>
          <w:ilvl w:val="0"/>
          <w:numId w:val="20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co</w:t>
      </w:r>
      <w:r w:rsidR="008A6F67" w:rsidRPr="00A2664B">
        <w:rPr>
          <w:rFonts w:ascii="Times New Roman" w:eastAsia="Times New Roman" w:hAnsi="Times New Roman" w:cs="Times New Roman"/>
          <w:lang w:eastAsia="pl-PL"/>
        </w:rPr>
        <w:t>mbo</w:t>
      </w:r>
      <w:proofErr w:type="spellEnd"/>
      <w:r w:rsidR="00A07954" w:rsidRPr="00A2664B">
        <w:rPr>
          <w:rFonts w:ascii="Times New Roman" w:eastAsia="Times New Roman" w:hAnsi="Times New Roman" w:cs="Times New Roman"/>
          <w:lang w:eastAsia="pl-PL"/>
        </w:rPr>
        <w:t xml:space="preserve"> jazzowe </w:t>
      </w:r>
    </w:p>
    <w:p w14:paraId="4AC3FEEE" w14:textId="09BCB240" w:rsidR="008C0AB7" w:rsidRPr="00A2664B" w:rsidRDefault="00DC62EF" w:rsidP="00A2664B">
      <w:pPr>
        <w:pStyle w:val="Akapitzlist"/>
        <w:numPr>
          <w:ilvl w:val="0"/>
          <w:numId w:val="20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inne </w:t>
      </w:r>
      <w:r w:rsidR="0063430B" w:rsidRPr="00A2664B">
        <w:rPr>
          <w:rFonts w:ascii="Times New Roman" w:eastAsia="Times New Roman" w:hAnsi="Times New Roman" w:cs="Times New Roman"/>
          <w:lang w:eastAsia="pl-PL"/>
        </w:rPr>
        <w:t>formacje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 instrumentalne prezentujące </w:t>
      </w:r>
      <w:r w:rsidR="0063430B" w:rsidRPr="00A2664B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gatunki muzyczne </w:t>
      </w:r>
      <w:r w:rsidR="0063430B" w:rsidRPr="00A2664B">
        <w:rPr>
          <w:rFonts w:ascii="Times New Roman" w:eastAsia="Times New Roman" w:hAnsi="Times New Roman" w:cs="Times New Roman"/>
          <w:lang w:eastAsia="pl-PL"/>
        </w:rPr>
        <w:br/>
      </w:r>
    </w:p>
    <w:p w14:paraId="7A160DA3" w14:textId="6B15B66D" w:rsidR="00A80D23" w:rsidRPr="00A2664B" w:rsidRDefault="00A80D23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C00000"/>
          <w:lang w:eastAsia="pl-PL"/>
        </w:rPr>
      </w:pPr>
    </w:p>
    <w:p w14:paraId="6F65B5E7" w14:textId="3E35D6E0" w:rsidR="00B0184D" w:rsidRPr="00A2664B" w:rsidRDefault="0063430B" w:rsidP="00F56F53">
      <w:pPr>
        <w:shd w:val="clear" w:color="auto" w:fill="FFFFFF"/>
        <w:spacing w:before="150"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§4</w:t>
      </w:r>
    </w:p>
    <w:p w14:paraId="3D98567B" w14:textId="77777777" w:rsidR="008C0AB7" w:rsidRPr="00A2664B" w:rsidRDefault="008C0AB7" w:rsidP="00F56F53">
      <w:pPr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A2664B">
        <w:rPr>
          <w:rFonts w:ascii="Times New Roman" w:eastAsia="Times New Roman" w:hAnsi="Times New Roman" w:cs="Times New Roman"/>
          <w:b/>
          <w:iCs/>
          <w:lang w:eastAsia="pl-PL"/>
        </w:rPr>
        <w:t xml:space="preserve">Warunki uczestnictwa w festiwalu: </w:t>
      </w:r>
      <w:r w:rsidR="00B0184D" w:rsidRPr="00A2664B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</w:p>
    <w:p w14:paraId="23C98598" w14:textId="32D4869C" w:rsidR="004670FC" w:rsidRPr="00A2664B" w:rsidRDefault="00DF03CF" w:rsidP="00F56F53">
      <w:pPr>
        <w:pStyle w:val="Akapitzlist"/>
        <w:numPr>
          <w:ilvl w:val="0"/>
          <w:numId w:val="19"/>
        </w:numPr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S</w:t>
      </w:r>
      <w:r w:rsidR="004670FC" w:rsidRPr="00A2664B">
        <w:rPr>
          <w:rFonts w:ascii="Times New Roman" w:eastAsia="Times New Roman" w:hAnsi="Times New Roman" w:cs="Times New Roman"/>
          <w:lang w:eastAsia="pl-PL"/>
        </w:rPr>
        <w:t xml:space="preserve">kład zespołu </w:t>
      </w:r>
      <w:r w:rsidR="00C7004B" w:rsidRPr="00A2664B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338DD" w:rsidRPr="00A2664B">
        <w:rPr>
          <w:rFonts w:ascii="Times New Roman" w:eastAsia="Times New Roman" w:hAnsi="Times New Roman" w:cs="Times New Roman"/>
          <w:lang w:eastAsia="pl-PL"/>
        </w:rPr>
        <w:t>od 3 do 3</w:t>
      </w:r>
      <w:r w:rsidR="004670FC" w:rsidRPr="00A2664B">
        <w:rPr>
          <w:rFonts w:ascii="Times New Roman" w:eastAsia="Times New Roman" w:hAnsi="Times New Roman" w:cs="Times New Roman"/>
          <w:lang w:eastAsia="pl-PL"/>
        </w:rPr>
        <w:t>0 wykonawców (nie licząc instruktora)</w:t>
      </w:r>
      <w:r w:rsidR="0040493F" w:rsidRPr="00A2664B">
        <w:rPr>
          <w:rFonts w:ascii="Times New Roman" w:eastAsia="Times New Roman" w:hAnsi="Times New Roman" w:cs="Times New Roman"/>
          <w:lang w:eastAsia="pl-PL"/>
        </w:rPr>
        <w:t>.</w:t>
      </w:r>
    </w:p>
    <w:p w14:paraId="29F32E3D" w14:textId="09E55670" w:rsidR="0040493F" w:rsidRPr="00A2664B" w:rsidRDefault="0040493F" w:rsidP="00F56F53">
      <w:pPr>
        <w:numPr>
          <w:ilvl w:val="0"/>
          <w:numId w:val="1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Każdy zespół powinien posiadać program artystyczny trwający </w:t>
      </w:r>
      <w:r w:rsidR="00CF397D" w:rsidRPr="00A2664B">
        <w:rPr>
          <w:rFonts w:ascii="Times New Roman" w:eastAsia="Times New Roman" w:hAnsi="Times New Roman" w:cs="Times New Roman"/>
          <w:lang w:eastAsia="pl-PL"/>
        </w:rPr>
        <w:t>min.</w:t>
      </w:r>
      <w:r w:rsidR="009D76E6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2664B">
        <w:rPr>
          <w:rFonts w:ascii="Times New Roman" w:eastAsia="Times New Roman" w:hAnsi="Times New Roman" w:cs="Times New Roman"/>
          <w:lang w:eastAsia="pl-PL"/>
        </w:rPr>
        <w:t>30</w:t>
      </w:r>
      <w:r w:rsidR="00CF397D" w:rsidRPr="00A2664B">
        <w:rPr>
          <w:rFonts w:ascii="Times New Roman" w:eastAsia="Times New Roman" w:hAnsi="Times New Roman" w:cs="Times New Roman"/>
          <w:lang w:eastAsia="pl-PL"/>
        </w:rPr>
        <w:t xml:space="preserve"> minut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, w tym także </w:t>
      </w:r>
      <w:r w:rsidRPr="00A2664B">
        <w:rPr>
          <w:rFonts w:ascii="Times New Roman" w:eastAsia="Times New Roman" w:hAnsi="Times New Roman" w:cs="Times New Roman"/>
          <w:color w:val="000000" w:themeColor="text1"/>
          <w:lang w:eastAsia="pl-PL"/>
        </w:rPr>
        <w:t>na scenę plenerową.</w:t>
      </w:r>
    </w:p>
    <w:p w14:paraId="143BC630" w14:textId="67623F00" w:rsidR="0040493F" w:rsidRPr="00A2664B" w:rsidRDefault="0040493F" w:rsidP="00F56F53">
      <w:pPr>
        <w:pStyle w:val="Akapitzlist"/>
        <w:numPr>
          <w:ilvl w:val="0"/>
          <w:numId w:val="1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Wyklucza się możliwość korzystania z playbacku i pół</w:t>
      </w:r>
      <w:r w:rsidR="00CF397D" w:rsidRPr="00A2664B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A2664B">
        <w:rPr>
          <w:rFonts w:ascii="Times New Roman" w:eastAsia="Times New Roman" w:hAnsi="Times New Roman" w:cs="Times New Roman"/>
          <w:lang w:eastAsia="pl-PL"/>
        </w:rPr>
        <w:t>playbacku.</w:t>
      </w:r>
    </w:p>
    <w:p w14:paraId="542ED0E4" w14:textId="63364F02" w:rsidR="0040493F" w:rsidRPr="00A2664B" w:rsidRDefault="0040493F" w:rsidP="00F56F53">
      <w:pPr>
        <w:pStyle w:val="Akapitzlist"/>
        <w:numPr>
          <w:ilvl w:val="0"/>
          <w:numId w:val="1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Zgłoszony repertuar nie może ulec zmianie bez wcześniejszego uzgodnienia z Radą Artystyczną. </w:t>
      </w:r>
    </w:p>
    <w:p w14:paraId="47F1FFE7" w14:textId="0C5CB342" w:rsidR="0040493F" w:rsidRPr="00A2664B" w:rsidRDefault="00745863" w:rsidP="00F56F53">
      <w:pPr>
        <w:pStyle w:val="Akapitzlist"/>
        <w:numPr>
          <w:ilvl w:val="0"/>
          <w:numId w:val="1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Wiek wykonawców do 30 roku życia; ograniczenia wiekowe nie dotyczą kapel towarzyszącym zespołom folklorystycznym. </w:t>
      </w:r>
    </w:p>
    <w:p w14:paraId="0EE7BC6F" w14:textId="249F78BA" w:rsidR="00CF397D" w:rsidRPr="00A2664B" w:rsidRDefault="00DF03CF" w:rsidP="00F56F53">
      <w:pPr>
        <w:pStyle w:val="Akapitzlist"/>
        <w:numPr>
          <w:ilvl w:val="0"/>
          <w:numId w:val="19"/>
        </w:numPr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A2664B">
        <w:rPr>
          <w:rFonts w:ascii="Times New Roman" w:eastAsia="Times New Roman" w:hAnsi="Times New Roman" w:cs="Times New Roman"/>
          <w:b/>
          <w:lang w:eastAsia="pl-PL"/>
        </w:rPr>
        <w:t>O</w:t>
      </w:r>
      <w:r w:rsidR="004670FC" w:rsidRPr="00A2664B">
        <w:rPr>
          <w:rFonts w:ascii="Times New Roman" w:eastAsia="Times New Roman" w:hAnsi="Times New Roman" w:cs="Times New Roman"/>
          <w:b/>
          <w:lang w:eastAsia="pl-PL"/>
        </w:rPr>
        <w:t>płata akredytacyjna od każdego uczestnika wynosi </w:t>
      </w:r>
      <w:r w:rsidR="003338DD" w:rsidRPr="00A2664B">
        <w:rPr>
          <w:rFonts w:ascii="Times New Roman" w:eastAsia="Times New Roman" w:hAnsi="Times New Roman" w:cs="Times New Roman"/>
          <w:b/>
          <w:lang w:eastAsia="pl-PL"/>
        </w:rPr>
        <w:t>120</w:t>
      </w:r>
      <w:r w:rsidR="00E456C8" w:rsidRPr="00A2664B">
        <w:rPr>
          <w:rFonts w:ascii="Times New Roman" w:hAnsi="Times New Roman" w:cs="Times New Roman"/>
          <w:b/>
        </w:rPr>
        <w:t>€</w:t>
      </w:r>
      <w:r w:rsidR="004670FC" w:rsidRPr="00A2664B">
        <w:rPr>
          <w:rFonts w:ascii="Times New Roman" w:eastAsia="Times New Roman" w:hAnsi="Times New Roman" w:cs="Times New Roman"/>
          <w:b/>
          <w:lang w:eastAsia="pl-PL"/>
        </w:rPr>
        <w:t> </w:t>
      </w:r>
      <w:r w:rsidR="00E456C8" w:rsidRPr="00A2664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E456C8" w:rsidRPr="00A2664B">
        <w:rPr>
          <w:rFonts w:ascii="Times New Roman" w:hAnsi="Times New Roman" w:cs="Times New Roman"/>
          <w:b/>
        </w:rPr>
        <w:t>lub równowartość</w:t>
      </w:r>
      <w:r w:rsidR="007B7AA0" w:rsidRPr="00A2664B">
        <w:rPr>
          <w:rFonts w:ascii="Times New Roman" w:hAnsi="Times New Roman" w:cs="Times New Roman"/>
          <w:b/>
        </w:rPr>
        <w:t xml:space="preserve">  </w:t>
      </w:r>
    </w:p>
    <w:p w14:paraId="15368AB1" w14:textId="6AE44A64" w:rsidR="0040493F" w:rsidRPr="00A2664B" w:rsidRDefault="007B7AA0" w:rsidP="00CF397D">
      <w:pPr>
        <w:pStyle w:val="Akapitzlist"/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A2664B">
        <w:rPr>
          <w:rFonts w:ascii="Times New Roman" w:hAnsi="Times New Roman" w:cs="Times New Roman"/>
          <w:b/>
        </w:rPr>
        <w:t xml:space="preserve">w przeliczeniu ok. </w:t>
      </w:r>
      <w:r w:rsidR="003338DD" w:rsidRPr="00A2664B">
        <w:rPr>
          <w:rFonts w:ascii="Times New Roman" w:eastAsia="Times New Roman" w:hAnsi="Times New Roman" w:cs="Times New Roman"/>
          <w:b/>
          <w:lang w:eastAsia="pl-PL"/>
        </w:rPr>
        <w:t>500</w:t>
      </w:r>
      <w:r w:rsidR="00E456C8" w:rsidRPr="00A2664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AB76AB" w:rsidRPr="00A2664B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A2664B"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="00AB76AB" w:rsidRPr="00A2664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2664B">
        <w:rPr>
          <w:rFonts w:ascii="Times New Roman" w:eastAsia="Times New Roman" w:hAnsi="Times New Roman" w:cs="Times New Roman"/>
          <w:b/>
          <w:lang w:eastAsia="pl-PL"/>
        </w:rPr>
        <w:t>Z</w:t>
      </w:r>
      <w:r w:rsidR="004670FC" w:rsidRPr="00A2664B">
        <w:rPr>
          <w:rFonts w:ascii="Times New Roman" w:eastAsia="Times New Roman" w:hAnsi="Times New Roman" w:cs="Times New Roman"/>
          <w:b/>
          <w:lang w:eastAsia="pl-PL"/>
        </w:rPr>
        <w:t xml:space="preserve"> opłaty zwolnionych jest 2 opiekunów i 2 kierowców</w:t>
      </w:r>
      <w:r w:rsidR="0040493F" w:rsidRPr="00A2664B">
        <w:rPr>
          <w:rFonts w:ascii="Times New Roman" w:eastAsia="Times New Roman" w:hAnsi="Times New Roman" w:cs="Times New Roman"/>
          <w:b/>
          <w:lang w:eastAsia="pl-PL"/>
        </w:rPr>
        <w:t>.</w:t>
      </w:r>
      <w:r w:rsidR="008549D4" w:rsidRPr="00A2664B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7F893DF7" w14:textId="2571A031" w:rsidR="0040493F" w:rsidRPr="00A2664B" w:rsidRDefault="00DF03CF" w:rsidP="00F56F53">
      <w:pPr>
        <w:pStyle w:val="Akapitzlist"/>
        <w:numPr>
          <w:ilvl w:val="0"/>
          <w:numId w:val="19"/>
        </w:numPr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A2664B">
        <w:rPr>
          <w:rFonts w:ascii="Times New Roman" w:eastAsia="Times New Roman" w:hAnsi="Times New Roman" w:cs="Times New Roman"/>
          <w:b/>
          <w:lang w:eastAsia="pl-PL"/>
        </w:rPr>
        <w:t>W</w:t>
      </w:r>
      <w:r w:rsidR="00E57404" w:rsidRPr="00A2664B">
        <w:rPr>
          <w:rFonts w:ascii="Times New Roman" w:eastAsia="Times New Roman" w:hAnsi="Times New Roman" w:cs="Times New Roman"/>
          <w:b/>
          <w:lang w:eastAsia="pl-PL"/>
        </w:rPr>
        <w:t xml:space="preserve"> ramach opłaty akredytacyjnej organizatorzy zapewniają zakwaterowanie i pełne wyżywienie zespołom w internatach szkolnych </w:t>
      </w:r>
      <w:r w:rsidR="0077392E" w:rsidRPr="00A2664B">
        <w:rPr>
          <w:rFonts w:ascii="Times New Roman" w:eastAsia="Times New Roman" w:hAnsi="Times New Roman" w:cs="Times New Roman"/>
          <w:b/>
          <w:lang w:eastAsia="pl-PL"/>
        </w:rPr>
        <w:t xml:space="preserve">w </w:t>
      </w:r>
      <w:r w:rsidR="00E57404" w:rsidRPr="00A2664B">
        <w:rPr>
          <w:rFonts w:ascii="Times New Roman" w:eastAsia="Times New Roman" w:hAnsi="Times New Roman" w:cs="Times New Roman"/>
          <w:b/>
          <w:lang w:eastAsia="pl-PL"/>
        </w:rPr>
        <w:t>dniach</w:t>
      </w:r>
      <w:r w:rsidR="00E57404" w:rsidRPr="00A2664B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  <w:t> </w:t>
      </w:r>
      <w:r w:rsidR="00CA3625" w:rsidRPr="00A2664B">
        <w:rPr>
          <w:rFonts w:ascii="Times New Roman" w:eastAsia="Times New Roman" w:hAnsi="Times New Roman" w:cs="Times New Roman"/>
          <w:b/>
          <w:bCs/>
          <w:lang w:eastAsia="pl-PL"/>
        </w:rPr>
        <w:t>trwania festiwalu.</w:t>
      </w:r>
    </w:p>
    <w:p w14:paraId="54F38DD4" w14:textId="67002983" w:rsidR="00CF397D" w:rsidRPr="00A2664B" w:rsidRDefault="00CF397D" w:rsidP="0085363E">
      <w:pPr>
        <w:pStyle w:val="Akapitzlist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b/>
        </w:rPr>
      </w:pPr>
      <w:r w:rsidRPr="00A2664B">
        <w:rPr>
          <w:rFonts w:ascii="Times New Roman" w:hAnsi="Times New Roman" w:cs="Times New Roman"/>
          <w:b/>
          <w:shd w:val="clear" w:color="auto" w:fill="FFFFFF"/>
        </w:rPr>
        <w:lastRenderedPageBreak/>
        <w:t xml:space="preserve">Na życzenie organizatorzy mogą zapewnić nocleg z pełnym wyżywieniem </w:t>
      </w:r>
      <w:r w:rsidR="0085363E" w:rsidRPr="00A2664B">
        <w:rPr>
          <w:rFonts w:ascii="Times New Roman" w:hAnsi="Times New Roman" w:cs="Times New Roman"/>
          <w:b/>
          <w:shd w:val="clear" w:color="auto" w:fill="FFFFFF"/>
        </w:rPr>
        <w:t xml:space="preserve">w warunkach </w:t>
      </w:r>
      <w:r w:rsidR="00A2664B">
        <w:rPr>
          <w:rFonts w:ascii="Times New Roman" w:hAnsi="Times New Roman" w:cs="Times New Roman"/>
          <w:b/>
          <w:shd w:val="clear" w:color="auto" w:fill="FFFFFF"/>
        </w:rPr>
        <w:br/>
      </w:r>
      <w:r w:rsidR="0085363E" w:rsidRPr="00A2664B">
        <w:rPr>
          <w:rFonts w:ascii="Times New Roman" w:hAnsi="Times New Roman" w:cs="Times New Roman"/>
          <w:b/>
          <w:shd w:val="clear" w:color="auto" w:fill="FFFFFF"/>
        </w:rPr>
        <w:t xml:space="preserve">o wyższym standardzie, niż internat szkolny. </w:t>
      </w:r>
      <w:r w:rsidR="009341D6" w:rsidRPr="00A2664B">
        <w:rPr>
          <w:rFonts w:ascii="Times New Roman" w:hAnsi="Times New Roman" w:cs="Times New Roman"/>
          <w:b/>
          <w:shd w:val="clear" w:color="auto" w:fill="FFFFFF"/>
        </w:rPr>
        <w:t>Wówczas opłata akredytacyjna wynosi 290</w:t>
      </w:r>
      <w:r w:rsidR="009341D6" w:rsidRPr="00A2664B">
        <w:rPr>
          <w:rFonts w:ascii="Times New Roman" w:hAnsi="Times New Roman" w:cs="Times New Roman"/>
          <w:b/>
        </w:rPr>
        <w:t xml:space="preserve">€ (pensjonat) lub 380€ (hotel). </w:t>
      </w:r>
    </w:p>
    <w:p w14:paraId="0515EA62" w14:textId="31821251" w:rsidR="00745863" w:rsidRPr="00A2664B" w:rsidRDefault="00DF03CF" w:rsidP="00CF397D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A2664B">
        <w:rPr>
          <w:rFonts w:ascii="Times New Roman" w:eastAsia="Times New Roman" w:hAnsi="Times New Roman" w:cs="Times New Roman"/>
          <w:lang w:eastAsia="pl-PL"/>
        </w:rPr>
        <w:t>K</w:t>
      </w:r>
      <w:r w:rsidR="004670FC" w:rsidRPr="00A2664B">
        <w:rPr>
          <w:rFonts w:ascii="Times New Roman" w:eastAsia="Times New Roman" w:hAnsi="Times New Roman" w:cs="Times New Roman"/>
          <w:lang w:eastAsia="pl-PL"/>
        </w:rPr>
        <w:t>oszty przejazdu do Bydgoszc</w:t>
      </w:r>
      <w:r w:rsidR="00745863" w:rsidRPr="00A2664B">
        <w:rPr>
          <w:rFonts w:ascii="Times New Roman" w:eastAsia="Times New Roman" w:hAnsi="Times New Roman" w:cs="Times New Roman"/>
          <w:lang w:eastAsia="pl-PL"/>
        </w:rPr>
        <w:t>zy i z powrotem pokrywa zespół.</w:t>
      </w:r>
    </w:p>
    <w:p w14:paraId="57AAF0A9" w14:textId="0B2D6C62" w:rsidR="004670FC" w:rsidRPr="00A2664B" w:rsidRDefault="00745863" w:rsidP="00F56F53">
      <w:pPr>
        <w:pStyle w:val="Akapitzlist"/>
        <w:numPr>
          <w:ilvl w:val="0"/>
          <w:numId w:val="19"/>
        </w:numPr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iCs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W</w:t>
      </w:r>
      <w:r w:rsidR="004670FC" w:rsidRPr="00A2664B">
        <w:rPr>
          <w:rFonts w:ascii="Times New Roman" w:eastAsia="Times New Roman" w:hAnsi="Times New Roman" w:cs="Times New Roman"/>
          <w:lang w:eastAsia="pl-PL"/>
        </w:rPr>
        <w:t xml:space="preserve"> trakcie </w:t>
      </w:r>
      <w:r w:rsidR="003D43A3" w:rsidRPr="00A2664B">
        <w:rPr>
          <w:rFonts w:ascii="Times New Roman" w:eastAsia="Times New Roman" w:hAnsi="Times New Roman" w:cs="Times New Roman"/>
          <w:lang w:eastAsia="pl-PL"/>
        </w:rPr>
        <w:t>f</w:t>
      </w:r>
      <w:r w:rsidR="004670FC" w:rsidRPr="00A2664B">
        <w:rPr>
          <w:rFonts w:ascii="Times New Roman" w:eastAsia="Times New Roman" w:hAnsi="Times New Roman" w:cs="Times New Roman"/>
          <w:lang w:eastAsia="pl-PL"/>
        </w:rPr>
        <w:t>estiwalu organizatorzy zapewniają przewóz instrumentów i kostiumów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 na terenie Bydgoszczy i do miast regionu, w których </w:t>
      </w:r>
      <w:r w:rsidR="009802D2" w:rsidRPr="00A2664B">
        <w:rPr>
          <w:rFonts w:ascii="Times New Roman" w:eastAsia="Times New Roman" w:hAnsi="Times New Roman" w:cs="Times New Roman"/>
          <w:lang w:eastAsia="pl-PL"/>
        </w:rPr>
        <w:t xml:space="preserve">będą 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odbywać się imprezy towarzyszące Festiwalowi. </w:t>
      </w:r>
    </w:p>
    <w:p w14:paraId="17963296" w14:textId="2B72E9FF" w:rsidR="00745863" w:rsidRPr="00A2664B" w:rsidRDefault="00745863" w:rsidP="00F56F53">
      <w:pPr>
        <w:pStyle w:val="Akapitzlist"/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iCs/>
          <w:lang w:eastAsia="pl-PL"/>
        </w:rPr>
      </w:pPr>
    </w:p>
    <w:p w14:paraId="7663A770" w14:textId="37C9635B" w:rsidR="00745863" w:rsidRPr="00A2664B" w:rsidRDefault="00745863" w:rsidP="00F56F53">
      <w:pPr>
        <w:pStyle w:val="Akapitzlist"/>
        <w:shd w:val="clear" w:color="auto" w:fill="FFFFFF"/>
        <w:spacing w:before="150" w:after="0" w:line="276" w:lineRule="auto"/>
        <w:ind w:left="36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§5</w:t>
      </w:r>
    </w:p>
    <w:p w14:paraId="21AE1A30" w14:textId="77777777" w:rsidR="006807BC" w:rsidRPr="00A2664B" w:rsidRDefault="006807BC" w:rsidP="00F56F53">
      <w:pPr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A2664B">
        <w:rPr>
          <w:rFonts w:ascii="Times New Roman" w:eastAsia="Times New Roman" w:hAnsi="Times New Roman" w:cs="Times New Roman"/>
          <w:b/>
          <w:iCs/>
          <w:lang w:eastAsia="pl-PL"/>
        </w:rPr>
        <w:t>Warunki uczestnictwa w konkursie:</w:t>
      </w:r>
    </w:p>
    <w:p w14:paraId="1E9D6564" w14:textId="34043D3D" w:rsidR="006807BC" w:rsidRPr="00A2664B" w:rsidRDefault="006807BC" w:rsidP="00F56F53">
      <w:pPr>
        <w:pStyle w:val="Akapitzlist"/>
        <w:numPr>
          <w:ilvl w:val="0"/>
          <w:numId w:val="22"/>
        </w:numPr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>W konkursie festiwalowym 43. BIM biorą udział zespoły, które wyraziły chęć współzawodnictwa.</w:t>
      </w:r>
    </w:p>
    <w:p w14:paraId="4CE33755" w14:textId="0C458572" w:rsidR="009D76E6" w:rsidRPr="00A2664B" w:rsidRDefault="009D76E6" w:rsidP="00F56F53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Program konkursowy powinien trwać od 15 do 30 min. zaprezentowany w sposób ciągły </w:t>
      </w:r>
      <w:r w:rsidR="00A2664B">
        <w:rPr>
          <w:rFonts w:ascii="Times New Roman" w:eastAsia="Times New Roman" w:hAnsi="Times New Roman" w:cs="Times New Roman"/>
          <w:lang w:eastAsia="pl-PL"/>
        </w:rPr>
        <w:br/>
      </w:r>
      <w:r w:rsidRPr="00A2664B">
        <w:rPr>
          <w:rFonts w:ascii="Times New Roman" w:eastAsia="Times New Roman" w:hAnsi="Times New Roman" w:cs="Times New Roman"/>
          <w:lang w:eastAsia="pl-PL"/>
        </w:rPr>
        <w:t>w jednym bloku czasowym ( wyłącznie muzyka na żywo).</w:t>
      </w:r>
    </w:p>
    <w:p w14:paraId="7B96FF1A" w14:textId="22EDD3BC" w:rsidR="009D76E6" w:rsidRPr="00A2664B" w:rsidRDefault="00F56F53" w:rsidP="00F56F53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Podczas prezentacji konkursowej</w:t>
      </w:r>
      <w:r w:rsidR="009D76E6" w:rsidRPr="00A2664B">
        <w:rPr>
          <w:rFonts w:ascii="Times New Roman" w:eastAsia="Times New Roman" w:hAnsi="Times New Roman" w:cs="Times New Roman"/>
          <w:lang w:eastAsia="pl-PL"/>
        </w:rPr>
        <w:t xml:space="preserve"> należy wykonać jeden utwór kompozytora polskiego. </w:t>
      </w:r>
      <w:r w:rsidR="009938AC" w:rsidRPr="00A2664B">
        <w:rPr>
          <w:rFonts w:ascii="Times New Roman" w:eastAsia="Times New Roman" w:hAnsi="Times New Roman" w:cs="Times New Roman"/>
          <w:lang w:eastAsia="pl-PL"/>
        </w:rPr>
        <w:t>(Wyboru m</w:t>
      </w:r>
      <w:r w:rsidR="00C95630" w:rsidRPr="00A2664B">
        <w:rPr>
          <w:rFonts w:ascii="Times New Roman" w:eastAsia="Times New Roman" w:hAnsi="Times New Roman" w:cs="Times New Roman"/>
          <w:lang w:eastAsia="pl-PL"/>
        </w:rPr>
        <w:t>ożna</w:t>
      </w:r>
      <w:r w:rsidR="009938AC" w:rsidRPr="00A2664B">
        <w:rPr>
          <w:rFonts w:ascii="Times New Roman" w:eastAsia="Times New Roman" w:hAnsi="Times New Roman" w:cs="Times New Roman"/>
          <w:lang w:eastAsia="pl-PL"/>
        </w:rPr>
        <w:t xml:space="preserve"> dokonać</w:t>
      </w:r>
      <w:r w:rsidR="00C95630" w:rsidRPr="00A2664B">
        <w:rPr>
          <w:rFonts w:ascii="Times New Roman" w:eastAsia="Times New Roman" w:hAnsi="Times New Roman" w:cs="Times New Roman"/>
          <w:lang w:eastAsia="pl-PL"/>
        </w:rPr>
        <w:t xml:space="preserve"> samodzielnie lub skorzystać z listy</w:t>
      </w:r>
      <w:r w:rsidR="009938AC" w:rsidRPr="00A2664B">
        <w:rPr>
          <w:rFonts w:ascii="Times New Roman" w:eastAsia="Times New Roman" w:hAnsi="Times New Roman" w:cs="Times New Roman"/>
          <w:lang w:eastAsia="pl-PL"/>
        </w:rPr>
        <w:t xml:space="preserve"> propozycji</w:t>
      </w:r>
      <w:r w:rsidR="00C95630" w:rsidRPr="00A2664B">
        <w:rPr>
          <w:rFonts w:ascii="Times New Roman" w:eastAsia="Times New Roman" w:hAnsi="Times New Roman" w:cs="Times New Roman"/>
          <w:lang w:eastAsia="pl-PL"/>
        </w:rPr>
        <w:t xml:space="preserve"> przygotowanej </w:t>
      </w:r>
      <w:r w:rsidR="009938AC" w:rsidRPr="00A2664B">
        <w:rPr>
          <w:rFonts w:ascii="Times New Roman" w:eastAsia="Times New Roman" w:hAnsi="Times New Roman" w:cs="Times New Roman"/>
          <w:lang w:eastAsia="pl-PL"/>
        </w:rPr>
        <w:t>przez organizatorów, znajdującej się na</w:t>
      </w:r>
      <w:r w:rsidR="009D76E6" w:rsidRPr="00A2664B">
        <w:rPr>
          <w:rFonts w:ascii="Times New Roman" w:eastAsia="Times New Roman" w:hAnsi="Times New Roman" w:cs="Times New Roman"/>
          <w:lang w:eastAsia="pl-PL"/>
        </w:rPr>
        <w:t xml:space="preserve"> oficjalnej stronie festiwalu</w:t>
      </w:r>
      <w:r w:rsidR="009938AC" w:rsidRPr="00A2664B">
        <w:rPr>
          <w:rFonts w:ascii="Times New Roman" w:eastAsia="Times New Roman" w:hAnsi="Times New Roman" w:cs="Times New Roman"/>
          <w:lang w:eastAsia="pl-PL"/>
        </w:rPr>
        <w:t>).</w:t>
      </w:r>
    </w:p>
    <w:p w14:paraId="7FC1AF0A" w14:textId="77777777" w:rsidR="00AF50DE" w:rsidRPr="00A2664B" w:rsidRDefault="009D76E6" w:rsidP="00F56F53">
      <w:pPr>
        <w:pStyle w:val="Akapitzlist"/>
        <w:numPr>
          <w:ilvl w:val="0"/>
          <w:numId w:val="22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O zakwalifikowaniu do konkursu decy</w:t>
      </w:r>
      <w:r w:rsidR="00AF50DE" w:rsidRPr="00A2664B">
        <w:rPr>
          <w:rFonts w:ascii="Times New Roman" w:eastAsia="Times New Roman" w:hAnsi="Times New Roman" w:cs="Times New Roman"/>
          <w:lang w:eastAsia="pl-PL"/>
        </w:rPr>
        <w:t xml:space="preserve">duje Rada Artystyczna powołana </w:t>
      </w:r>
    </w:p>
    <w:p w14:paraId="0CDFF25C" w14:textId="6FFAB369" w:rsidR="009D76E6" w:rsidRPr="00A2664B" w:rsidRDefault="009D76E6" w:rsidP="00AF50DE">
      <w:pPr>
        <w:pStyle w:val="Akapitzlist"/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przez organizatorów.</w:t>
      </w:r>
    </w:p>
    <w:p w14:paraId="20706618" w14:textId="77777777" w:rsidR="00E20D33" w:rsidRPr="00A2664B" w:rsidRDefault="00E20D33" w:rsidP="00F56F53">
      <w:pPr>
        <w:pStyle w:val="Akapitzlist"/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</w:p>
    <w:p w14:paraId="3ED5DFF8" w14:textId="77777777" w:rsidR="00E20D33" w:rsidRPr="00A2664B" w:rsidRDefault="00E20D33" w:rsidP="00F56F53">
      <w:pPr>
        <w:pStyle w:val="Akapitzlist"/>
        <w:shd w:val="clear" w:color="auto" w:fill="FFFFFF"/>
        <w:spacing w:before="150"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§6</w:t>
      </w:r>
    </w:p>
    <w:p w14:paraId="2239F546" w14:textId="77777777" w:rsidR="00E20D33" w:rsidRPr="00A2664B" w:rsidRDefault="009D76E6" w:rsidP="00F56F53">
      <w:p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Kryteria oceny pokazu konkursowego:</w:t>
      </w:r>
    </w:p>
    <w:p w14:paraId="6855667F" w14:textId="5944020C" w:rsidR="00E20D33" w:rsidRPr="00A2664B" w:rsidRDefault="00E20D33" w:rsidP="00F56F53">
      <w:pPr>
        <w:pStyle w:val="Akapitzlist"/>
        <w:numPr>
          <w:ilvl w:val="0"/>
          <w:numId w:val="24"/>
        </w:num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dobór repertuaru,</w:t>
      </w:r>
    </w:p>
    <w:p w14:paraId="210F7D33" w14:textId="23359A9C" w:rsidR="00E20D33" w:rsidRPr="00A2664B" w:rsidRDefault="00E20D33" w:rsidP="00F56F53">
      <w:pPr>
        <w:pStyle w:val="Akapitzlist"/>
        <w:numPr>
          <w:ilvl w:val="0"/>
          <w:numId w:val="24"/>
        </w:num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walory artystyczne i poziom </w:t>
      </w:r>
      <w:r w:rsidR="002C5516" w:rsidRPr="00A2664B">
        <w:rPr>
          <w:rFonts w:ascii="Times New Roman" w:eastAsia="Times New Roman" w:hAnsi="Times New Roman" w:cs="Times New Roman"/>
          <w:lang w:eastAsia="pl-PL"/>
        </w:rPr>
        <w:t>wykonawstwa</w:t>
      </w:r>
      <w:r w:rsidRPr="00A2664B">
        <w:rPr>
          <w:rFonts w:ascii="Times New Roman" w:eastAsia="Times New Roman" w:hAnsi="Times New Roman" w:cs="Times New Roman"/>
          <w:lang w:eastAsia="pl-PL"/>
        </w:rPr>
        <w:t>,</w:t>
      </w:r>
    </w:p>
    <w:p w14:paraId="4AA0474C" w14:textId="77777777" w:rsidR="00E20D33" w:rsidRPr="00A2664B" w:rsidRDefault="00E20D33" w:rsidP="00F56F53">
      <w:pPr>
        <w:pStyle w:val="Akapitzlist"/>
        <w:numPr>
          <w:ilvl w:val="0"/>
          <w:numId w:val="24"/>
        </w:num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zróżnicowanie stylistyczne,</w:t>
      </w:r>
    </w:p>
    <w:p w14:paraId="13F7654E" w14:textId="4A56B5AC" w:rsidR="00E20D33" w:rsidRPr="00A2664B" w:rsidRDefault="00E20D33" w:rsidP="00F56F53">
      <w:pPr>
        <w:pStyle w:val="Akapitzlist"/>
        <w:numPr>
          <w:ilvl w:val="0"/>
          <w:numId w:val="24"/>
        </w:num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ogólny wyraz artystyczny,</w:t>
      </w:r>
    </w:p>
    <w:p w14:paraId="7B846704" w14:textId="336A516F" w:rsidR="00E20D33" w:rsidRPr="00A2664B" w:rsidRDefault="00E20D33" w:rsidP="00F56F53">
      <w:pPr>
        <w:pStyle w:val="Akapitzlist"/>
        <w:numPr>
          <w:ilvl w:val="0"/>
          <w:numId w:val="24"/>
        </w:num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strój, kostiumy, rekwizyty oraz inne elementy wpływające na wysoki poziom prezentacji. </w:t>
      </w:r>
    </w:p>
    <w:p w14:paraId="10C2D709" w14:textId="77777777" w:rsidR="002C5516" w:rsidRPr="00A2664B" w:rsidRDefault="002C5516" w:rsidP="00F56F53">
      <w:pPr>
        <w:pStyle w:val="Akapitzlist"/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</w:p>
    <w:p w14:paraId="0E280A35" w14:textId="4465020D" w:rsidR="00745863" w:rsidRPr="00A2664B" w:rsidRDefault="00E20D33" w:rsidP="008549D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Zespoły uczestniczące w Konkursie oceniane są przez Międzynarodowe Jury. Członkowie Jury i jego Przewodniczący powoływani są każdorazowo przez organizatora Festiwalu. Zgłoszony repertuar nie może ulec zmianie bez wcześniejszego</w:t>
      </w:r>
      <w:r w:rsidR="008549D4" w:rsidRPr="00A2664B">
        <w:rPr>
          <w:rFonts w:ascii="Times New Roman" w:eastAsia="Times New Roman" w:hAnsi="Times New Roman" w:cs="Times New Roman"/>
          <w:lang w:eastAsia="pl-PL"/>
        </w:rPr>
        <w:t xml:space="preserve"> uzgodnienia z Radą Artystyczną.</w:t>
      </w:r>
    </w:p>
    <w:p w14:paraId="720C8A75" w14:textId="77777777" w:rsidR="00AF50DE" w:rsidRPr="00A2664B" w:rsidRDefault="00AF50DE" w:rsidP="008549D4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31157503" w14:textId="77777777" w:rsidR="002C5516" w:rsidRPr="00A2664B" w:rsidRDefault="002C5516" w:rsidP="00F56F53">
      <w:pPr>
        <w:pStyle w:val="Akapitzlist"/>
        <w:shd w:val="clear" w:color="auto" w:fill="FFFFFF"/>
        <w:spacing w:before="150"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§7</w:t>
      </w:r>
    </w:p>
    <w:p w14:paraId="2178F8D8" w14:textId="720B9963" w:rsidR="002C5516" w:rsidRPr="00A2664B" w:rsidRDefault="002C5516" w:rsidP="00F56F53">
      <w:p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Nagrody w konkursie:</w:t>
      </w:r>
    </w:p>
    <w:p w14:paraId="198157D1" w14:textId="5DD8616A" w:rsidR="002C5516" w:rsidRPr="00A2664B" w:rsidRDefault="002C5516" w:rsidP="00F56F53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GRAND PRIX „Złota struna” – nagroda dla najlepszego zespołu konkursowego,</w:t>
      </w:r>
    </w:p>
    <w:p w14:paraId="1212B456" w14:textId="77777777" w:rsidR="002C5516" w:rsidRPr="00A2664B" w:rsidRDefault="002C5516" w:rsidP="00F56F53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Nagroda Ministra Kultury i Dziedzictwa Narodowego,</w:t>
      </w:r>
    </w:p>
    <w:p w14:paraId="0BE38FAA" w14:textId="3CF11566" w:rsidR="002C5516" w:rsidRPr="00A2664B" w:rsidRDefault="002C5516" w:rsidP="00F56F53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wszystkie zespoły biorące udział w konkursie  otrzymują „Srebrną Strunę” BIM,</w:t>
      </w:r>
    </w:p>
    <w:p w14:paraId="07CEC432" w14:textId="02AE848B" w:rsidR="002C5516" w:rsidRPr="00A2664B" w:rsidRDefault="002C5516" w:rsidP="00F56F53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przewidziane są również nagrody pozaregulaminowe ufundowane przez władze samorządowe oraz sponsorów Festiwalu</w:t>
      </w:r>
      <w:r w:rsidR="008549D4" w:rsidRPr="00A2664B">
        <w:rPr>
          <w:rFonts w:ascii="Times New Roman" w:eastAsia="Times New Roman" w:hAnsi="Times New Roman" w:cs="Times New Roman"/>
          <w:lang w:eastAsia="pl-PL"/>
        </w:rPr>
        <w:t>,</w:t>
      </w:r>
    </w:p>
    <w:p w14:paraId="026274F5" w14:textId="436DA455" w:rsidR="002C5516" w:rsidRPr="00A2664B" w:rsidRDefault="002C5516" w:rsidP="00F56F53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wszystkie nagrody zostaną wręczone podczas Koncertu Galowego 43.</w:t>
      </w:r>
      <w:r w:rsidR="008549D4" w:rsidRPr="00A2664B">
        <w:rPr>
          <w:rFonts w:ascii="Times New Roman" w:eastAsia="Times New Roman" w:hAnsi="Times New Roman" w:cs="Times New Roman"/>
          <w:lang w:eastAsia="pl-PL"/>
        </w:rPr>
        <w:t xml:space="preserve"> Bydgoskich Impresji Muzycznych.</w:t>
      </w:r>
    </w:p>
    <w:p w14:paraId="01D51C0A" w14:textId="71B51390" w:rsidR="002C5516" w:rsidRDefault="002C5516" w:rsidP="00F56F53">
      <w:pPr>
        <w:shd w:val="clear" w:color="auto" w:fill="FFFFFF"/>
        <w:spacing w:before="150" w:after="0" w:line="276" w:lineRule="auto"/>
        <w:ind w:left="72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</w:p>
    <w:p w14:paraId="4ABC730C" w14:textId="77777777" w:rsidR="00A2664B" w:rsidRPr="00A2664B" w:rsidRDefault="00A2664B" w:rsidP="00F56F53">
      <w:pPr>
        <w:shd w:val="clear" w:color="auto" w:fill="FFFFFF"/>
        <w:spacing w:before="150" w:after="0" w:line="276" w:lineRule="auto"/>
        <w:ind w:left="72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</w:p>
    <w:p w14:paraId="33C02F4A" w14:textId="77777777" w:rsidR="002C5516" w:rsidRPr="00A2664B" w:rsidRDefault="002C5516" w:rsidP="00F56F53">
      <w:pPr>
        <w:pStyle w:val="Akapitzlist"/>
        <w:shd w:val="clear" w:color="auto" w:fill="FFFFFF"/>
        <w:spacing w:before="150" w:after="0" w:line="276" w:lineRule="auto"/>
        <w:ind w:left="36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lastRenderedPageBreak/>
        <w:t>§8</w:t>
      </w:r>
    </w:p>
    <w:p w14:paraId="03523911" w14:textId="5B88B42F" w:rsidR="003A2A79" w:rsidRPr="00A2664B" w:rsidRDefault="003A2A79" w:rsidP="00F56F53">
      <w:p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Zgłoszenia:</w:t>
      </w:r>
    </w:p>
    <w:p w14:paraId="69D28A83" w14:textId="77777777" w:rsidR="00351F76" w:rsidRPr="00A2664B" w:rsidRDefault="003A2A79" w:rsidP="00F56F53">
      <w:pPr>
        <w:pStyle w:val="Akapitzlist"/>
        <w:numPr>
          <w:ilvl w:val="0"/>
          <w:numId w:val="4"/>
        </w:numPr>
        <w:shd w:val="clear" w:color="auto" w:fill="FFFFFF"/>
        <w:spacing w:before="150" w:after="0" w:line="276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u w:val="single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Ostateczny termin nadsyłania zgłoszeń i pełnej dokumentacji, upływa 31 marca 2025r. </w:t>
      </w:r>
    </w:p>
    <w:p w14:paraId="1E21DE83" w14:textId="11ECA7AF" w:rsidR="003A2A79" w:rsidRPr="00A2664B" w:rsidRDefault="003A2A79" w:rsidP="00F56F53">
      <w:pPr>
        <w:pStyle w:val="Akapitzlist"/>
        <w:numPr>
          <w:ilvl w:val="0"/>
          <w:numId w:val="4"/>
        </w:numPr>
        <w:shd w:val="clear" w:color="auto" w:fill="FFFFFF"/>
        <w:spacing w:before="150" w:after="0" w:line="276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u w:val="single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Do zgłoszenia konieczne jest załączenie nagrań zespołu w formie video lub link</w:t>
      </w:r>
      <w:r w:rsidR="00790E6C" w:rsidRPr="00A2664B">
        <w:rPr>
          <w:rFonts w:ascii="Times New Roman" w:eastAsia="Times New Roman" w:hAnsi="Times New Roman" w:cs="Times New Roman"/>
          <w:lang w:eastAsia="pl-PL"/>
        </w:rPr>
        <w:t>u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 do źródła strony, gdzie można je obejrzeć. </w:t>
      </w:r>
    </w:p>
    <w:p w14:paraId="6CAEBA09" w14:textId="4D18AE70" w:rsidR="003A2A79" w:rsidRPr="00A2664B" w:rsidRDefault="003A2A79" w:rsidP="00F56F53">
      <w:pPr>
        <w:pStyle w:val="Akapitzlist"/>
        <w:numPr>
          <w:ilvl w:val="0"/>
          <w:numId w:val="4"/>
        </w:num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Konieczne jest załączenie zdjęć zespołu wraz z informacją nt. działalności i osiągnięć zespołu </w:t>
      </w:r>
      <w:r w:rsidRPr="00A2664B"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  <w:t>dla celów promocji podczas trwania Festiwalu oraz w mediach i wydawnictwach</w:t>
      </w:r>
      <w:r w:rsidR="00351F76" w:rsidRPr="00A2664B"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  <w:t>.</w:t>
      </w:r>
    </w:p>
    <w:p w14:paraId="6148A6CB" w14:textId="46E8D947" w:rsidR="00351F76" w:rsidRPr="00A2664B" w:rsidRDefault="003A2A79" w:rsidP="00F56F53">
      <w:pPr>
        <w:pStyle w:val="Akapitzlist"/>
        <w:numPr>
          <w:ilvl w:val="0"/>
          <w:numId w:val="4"/>
        </w:numPr>
        <w:shd w:val="clear" w:color="auto" w:fill="FFFFFF"/>
        <w:spacing w:before="150" w:after="0" w:line="276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u w:val="single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Karta zgłoszenia do pobrania na oficjalnej stronie Festiwalu BIM</w:t>
      </w:r>
      <w:r w:rsidR="00351F76" w:rsidRPr="00A2664B">
        <w:rPr>
          <w:rFonts w:ascii="Times New Roman" w:eastAsia="Times New Roman" w:hAnsi="Times New Roman" w:cs="Times New Roman"/>
          <w:lang w:eastAsia="pl-PL"/>
        </w:rPr>
        <w:t>.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FE6FEC7" w14:textId="791B8024" w:rsidR="003A2A79" w:rsidRPr="00A2664B" w:rsidRDefault="003A2A79" w:rsidP="00F56F53">
      <w:pPr>
        <w:pStyle w:val="Akapitzlist"/>
        <w:numPr>
          <w:ilvl w:val="0"/>
          <w:numId w:val="4"/>
        </w:numPr>
        <w:shd w:val="clear" w:color="auto" w:fill="FFFFFF"/>
        <w:spacing w:before="150" w:after="0" w:line="276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u w:val="single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Karty wypełnia się wyłącznie w formie elektronicznej drukowanymi literami.</w:t>
      </w:r>
    </w:p>
    <w:p w14:paraId="1545830A" w14:textId="77777777" w:rsidR="00351F76" w:rsidRPr="00A2664B" w:rsidRDefault="00351F76" w:rsidP="00F56F53">
      <w:pPr>
        <w:pStyle w:val="Akapitzlist"/>
        <w:numPr>
          <w:ilvl w:val="0"/>
          <w:numId w:val="4"/>
        </w:numPr>
        <w:shd w:val="clear" w:color="auto" w:fill="FFFFFF"/>
        <w:spacing w:before="150" w:after="0" w:line="276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u w:val="single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Warunkiem rozpatrzenia zgłoszenia przez Radę Artystyczną jest nadesłanie kompletnej dokumentacji na adres: bim@palac.bydgoszcz.pl</w:t>
      </w:r>
    </w:p>
    <w:p w14:paraId="342F9F28" w14:textId="30C763E3" w:rsidR="00351F76" w:rsidRPr="00A2664B" w:rsidRDefault="00351F76" w:rsidP="00F56F53">
      <w:pPr>
        <w:pStyle w:val="Akapitzlist"/>
        <w:numPr>
          <w:ilvl w:val="0"/>
          <w:numId w:val="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Wszystkie nadesłane materiały nie podlegają zwrotowi. </w:t>
      </w:r>
      <w:r w:rsidRPr="00A2664B">
        <w:rPr>
          <w:rFonts w:ascii="Times New Roman" w:eastAsia="Times New Roman" w:hAnsi="Times New Roman" w:cs="Times New Roman"/>
          <w:bCs/>
          <w:lang w:eastAsia="pl-PL"/>
        </w:rPr>
        <w:t xml:space="preserve">Informacja o zakwalifikowaniu zostanie przesłana na adres zespołu do dnia </w:t>
      </w:r>
      <w:r w:rsidR="00994E61" w:rsidRPr="00A2664B">
        <w:rPr>
          <w:rFonts w:ascii="Times New Roman" w:eastAsia="Times New Roman" w:hAnsi="Times New Roman" w:cs="Times New Roman"/>
          <w:bCs/>
          <w:lang w:eastAsia="pl-PL"/>
        </w:rPr>
        <w:t xml:space="preserve">04 </w:t>
      </w:r>
      <w:r w:rsidRPr="00A2664B">
        <w:rPr>
          <w:rFonts w:ascii="Times New Roman" w:eastAsia="Times New Roman" w:hAnsi="Times New Roman" w:cs="Times New Roman"/>
          <w:bCs/>
          <w:lang w:eastAsia="pl-PL"/>
        </w:rPr>
        <w:t>kwietnia 2025 r.</w:t>
      </w:r>
    </w:p>
    <w:p w14:paraId="6EF2BE73" w14:textId="77777777" w:rsidR="00994E61" w:rsidRPr="00A2664B" w:rsidRDefault="00C40869" w:rsidP="00F56F53">
      <w:pPr>
        <w:pStyle w:val="Akapitzlist"/>
        <w:numPr>
          <w:ilvl w:val="0"/>
          <w:numId w:val="4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</w:pPr>
      <w:r w:rsidRPr="00A2664B">
        <w:rPr>
          <w:rFonts w:ascii="Times New Roman" w:eastAsia="Times New Roman" w:hAnsi="Times New Roman" w:cs="Times New Roman"/>
          <w:bCs/>
          <w:lang w:eastAsia="pl-PL"/>
        </w:rPr>
        <w:t>Do </w:t>
      </w:r>
      <w:r w:rsidR="00351F76" w:rsidRPr="00A2664B">
        <w:rPr>
          <w:rFonts w:ascii="Times New Roman" w:eastAsia="Times New Roman" w:hAnsi="Times New Roman" w:cs="Times New Roman"/>
          <w:bCs/>
          <w:lang w:eastAsia="pl-PL"/>
        </w:rPr>
        <w:t xml:space="preserve">dnia </w:t>
      </w:r>
      <w:r w:rsidR="00994E61" w:rsidRPr="00A2664B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  <w:t xml:space="preserve">15 </w:t>
      </w:r>
      <w:r w:rsidR="00AE3A01" w:rsidRPr="00A2664B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  <w:t xml:space="preserve"> kwietnia 2025 r. </w:t>
      </w:r>
      <w:r w:rsidRPr="00A2664B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  <w:t> </w:t>
      </w:r>
      <w:r w:rsidRPr="00A2664B">
        <w:rPr>
          <w:rFonts w:ascii="Times New Roman" w:eastAsia="Times New Roman" w:hAnsi="Times New Roman" w:cs="Times New Roman"/>
          <w:b/>
          <w:bCs/>
          <w:lang w:eastAsia="pl-PL"/>
        </w:rPr>
        <w:t>należy wpłacić zaliczkę w wysokości 30% akredytacji</w:t>
      </w:r>
      <w:r w:rsidR="00994E61" w:rsidRPr="00A2664B">
        <w:rPr>
          <w:rFonts w:ascii="Times New Roman" w:eastAsia="Times New Roman" w:hAnsi="Times New Roman" w:cs="Times New Roman"/>
          <w:b/>
          <w:bCs/>
          <w:lang w:eastAsia="pl-PL"/>
        </w:rPr>
        <w:t>, natomiast pozostałą kwotę do dnia 31 maja 2025 r.</w:t>
      </w:r>
      <w:r w:rsidRPr="00A2664B">
        <w:rPr>
          <w:rFonts w:ascii="Times New Roman" w:eastAsia="Times New Roman" w:hAnsi="Times New Roman" w:cs="Times New Roman"/>
          <w:b/>
          <w:lang w:eastAsia="pl-PL"/>
        </w:rPr>
        <w:t xml:space="preserve"> na konto:</w:t>
      </w:r>
    </w:p>
    <w:p w14:paraId="0508F3A0" w14:textId="4EF382EE" w:rsidR="00C40869" w:rsidRPr="00A2664B" w:rsidRDefault="00C40869" w:rsidP="00994E61">
      <w:pPr>
        <w:pStyle w:val="Akapitzlist"/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Stowarzyszenie Przyjaciół Pałacu Młodzieży w Bydgoszczy „PAŁAC” MBANK </w:t>
      </w:r>
    </w:p>
    <w:p w14:paraId="5908B948" w14:textId="77777777" w:rsidR="009938AC" w:rsidRPr="00A2664B" w:rsidRDefault="00C40869" w:rsidP="009938AC">
      <w:pPr>
        <w:pStyle w:val="Akapitzlist"/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</w:pPr>
      <w:r w:rsidRPr="00A2664B"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  <w:t>PL 21 1140 2004 0000 3702 7965 8984</w:t>
      </w:r>
      <w:r w:rsidR="009938AC" w:rsidRPr="00A2664B"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  <w:t xml:space="preserve"> </w:t>
      </w:r>
    </w:p>
    <w:p w14:paraId="44D7B206" w14:textId="392845C0" w:rsidR="00C40869" w:rsidRPr="00A2664B" w:rsidRDefault="00C40869" w:rsidP="009938AC">
      <w:pPr>
        <w:pStyle w:val="Akapitzlist"/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</w:pPr>
      <w:r w:rsidRPr="00A2664B"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  <w:t>Dla przelewów zagranicznych SWIFT: BREXPLPWMBK</w:t>
      </w:r>
    </w:p>
    <w:p w14:paraId="21D568E6" w14:textId="66288D42" w:rsidR="00C40869" w:rsidRPr="00A2664B" w:rsidRDefault="00C40869" w:rsidP="00F56F53">
      <w:pPr>
        <w:pStyle w:val="Akapitzlist"/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Brak zaliczki powoduje nieuwz</w:t>
      </w:r>
      <w:r w:rsidR="009938AC" w:rsidRPr="00A2664B">
        <w:rPr>
          <w:rFonts w:ascii="Times New Roman" w:eastAsia="Times New Roman" w:hAnsi="Times New Roman" w:cs="Times New Roman"/>
          <w:lang w:eastAsia="pl-PL"/>
        </w:rPr>
        <w:t>ględnienie zespołu w programie F</w:t>
      </w:r>
      <w:r w:rsidRPr="00A2664B">
        <w:rPr>
          <w:rFonts w:ascii="Times New Roman" w:eastAsia="Times New Roman" w:hAnsi="Times New Roman" w:cs="Times New Roman"/>
          <w:lang w:eastAsia="pl-PL"/>
        </w:rPr>
        <w:t>estiwalu. W przypadku rezygnacji z przyjazdu zaliczka nie podlega zwrotowi.</w:t>
      </w:r>
    </w:p>
    <w:p w14:paraId="32A9E314" w14:textId="396EFD9D" w:rsidR="00AF50DE" w:rsidRPr="00A2664B" w:rsidRDefault="00AF50DE" w:rsidP="00F56F53">
      <w:pPr>
        <w:pStyle w:val="Akapitzlist"/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01CC77EC" w14:textId="291CDC98" w:rsidR="00057514" w:rsidRPr="00A2664B" w:rsidRDefault="00057514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5CF307F4" w14:textId="77777777" w:rsidR="00790E6C" w:rsidRPr="00A2664B" w:rsidRDefault="00C70C33" w:rsidP="00F56F53">
      <w:pPr>
        <w:shd w:val="clear" w:color="auto" w:fill="FFFFFF"/>
        <w:spacing w:before="150"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</w:t>
      </w:r>
      <w:r w:rsidR="00351F76"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9</w:t>
      </w:r>
    </w:p>
    <w:p w14:paraId="2932DB8D" w14:textId="0DB7BDA4" w:rsidR="00815973" w:rsidRPr="00A2664B" w:rsidRDefault="00790E6C" w:rsidP="00F56F53">
      <w:pPr>
        <w:shd w:val="clear" w:color="auto" w:fill="FFFFFF"/>
        <w:spacing w:before="15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lang w:eastAsia="pl-PL"/>
        </w:rPr>
        <w:t>Propozycje Programowe Festiwalu:</w:t>
      </w:r>
    </w:p>
    <w:p w14:paraId="20DC96DB" w14:textId="687C9A67" w:rsidR="00D266EF" w:rsidRPr="00A2664B" w:rsidRDefault="004670FC" w:rsidP="00F56F53">
      <w:pPr>
        <w:numPr>
          <w:ilvl w:val="0"/>
          <w:numId w:val="1"/>
        </w:numPr>
        <w:shd w:val="clear" w:color="auto" w:fill="FFFFFF"/>
        <w:spacing w:after="0" w:line="276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koncerty festiwa</w:t>
      </w:r>
      <w:r w:rsidR="009B380D" w:rsidRPr="00A2664B">
        <w:rPr>
          <w:rFonts w:ascii="Times New Roman" w:eastAsia="Times New Roman" w:hAnsi="Times New Roman" w:cs="Times New Roman"/>
          <w:lang w:eastAsia="pl-PL"/>
        </w:rPr>
        <w:t>lowe na terenie miasta</w:t>
      </w:r>
      <w:r w:rsidR="00824EFF" w:rsidRPr="00A2664B">
        <w:rPr>
          <w:rFonts w:ascii="Times New Roman" w:eastAsia="Times New Roman" w:hAnsi="Times New Roman" w:cs="Times New Roman"/>
          <w:lang w:eastAsia="pl-PL"/>
        </w:rPr>
        <w:t xml:space="preserve"> i regionu</w:t>
      </w:r>
      <w:r w:rsidR="00057514" w:rsidRPr="00A2664B">
        <w:rPr>
          <w:rFonts w:ascii="Times New Roman" w:eastAsia="Times New Roman" w:hAnsi="Times New Roman" w:cs="Times New Roman"/>
          <w:lang w:eastAsia="pl-PL"/>
        </w:rPr>
        <w:t>,</w:t>
      </w:r>
    </w:p>
    <w:p w14:paraId="2A5A8280" w14:textId="77777777" w:rsidR="00824EFF" w:rsidRPr="00A2664B" w:rsidRDefault="004670FC" w:rsidP="00F56F53">
      <w:pPr>
        <w:numPr>
          <w:ilvl w:val="0"/>
          <w:numId w:val="1"/>
        </w:numPr>
        <w:shd w:val="clear" w:color="auto" w:fill="FFFFFF"/>
        <w:spacing w:after="0" w:line="276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m</w:t>
      </w:r>
      <w:r w:rsidR="0093291D" w:rsidRPr="00A2664B">
        <w:rPr>
          <w:rFonts w:ascii="Times New Roman" w:eastAsia="Times New Roman" w:hAnsi="Times New Roman" w:cs="Times New Roman"/>
          <w:lang w:eastAsia="pl-PL"/>
        </w:rPr>
        <w:t>iędzynarodowe warsztaty</w:t>
      </w:r>
      <w:r w:rsidR="00D266EF" w:rsidRPr="00A2664B">
        <w:rPr>
          <w:rFonts w:ascii="Times New Roman" w:eastAsia="Times New Roman" w:hAnsi="Times New Roman" w:cs="Times New Roman"/>
          <w:lang w:eastAsia="pl-PL"/>
        </w:rPr>
        <w:t>:</w:t>
      </w:r>
      <w:r w:rsidR="00745863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  <w:r w:rsidR="00D266EF" w:rsidRPr="00A2664B">
        <w:rPr>
          <w:rFonts w:ascii="Times New Roman" w:eastAsia="Times New Roman" w:hAnsi="Times New Roman" w:cs="Times New Roman"/>
          <w:lang w:eastAsia="pl-PL"/>
        </w:rPr>
        <w:t>chóralne</w:t>
      </w:r>
      <w:r w:rsidR="00745863" w:rsidRPr="00A2664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D266EF" w:rsidRPr="00A2664B">
        <w:rPr>
          <w:rFonts w:ascii="Times New Roman" w:eastAsia="Times New Roman" w:hAnsi="Times New Roman" w:cs="Times New Roman"/>
          <w:lang w:eastAsia="pl-PL"/>
        </w:rPr>
        <w:t>instrumentalne</w:t>
      </w:r>
      <w:r w:rsidR="000F3A19" w:rsidRPr="00A2664B">
        <w:rPr>
          <w:rFonts w:ascii="Times New Roman" w:eastAsia="Times New Roman" w:hAnsi="Times New Roman" w:cs="Times New Roman"/>
          <w:lang w:eastAsia="pl-PL"/>
        </w:rPr>
        <w:t>,</w:t>
      </w:r>
      <w:r w:rsidR="00745863" w:rsidRPr="00A2664B">
        <w:rPr>
          <w:rFonts w:ascii="Times New Roman" w:eastAsia="Times New Roman" w:hAnsi="Times New Roman" w:cs="Times New Roman"/>
          <w:lang w:eastAsia="pl-PL"/>
        </w:rPr>
        <w:t xml:space="preserve"> taneczne,</w:t>
      </w:r>
    </w:p>
    <w:p w14:paraId="32CB97C3" w14:textId="7C64AC23" w:rsidR="00D266EF" w:rsidRPr="00A2664B" w:rsidRDefault="00824EFF" w:rsidP="00F56F53">
      <w:pPr>
        <w:numPr>
          <w:ilvl w:val="0"/>
          <w:numId w:val="1"/>
        </w:numPr>
        <w:shd w:val="clear" w:color="auto" w:fill="FFFFFF"/>
        <w:spacing w:after="0" w:line="276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integracja</w:t>
      </w:r>
      <w:r w:rsidR="00441A9C" w:rsidRPr="00A2664B">
        <w:rPr>
          <w:rFonts w:ascii="Times New Roman" w:eastAsia="Times New Roman" w:hAnsi="Times New Roman" w:cs="Times New Roman"/>
          <w:lang w:eastAsia="pl-PL"/>
        </w:rPr>
        <w:t xml:space="preserve"> zespołów uczestniczących w f</w:t>
      </w:r>
      <w:r w:rsidR="004670FC" w:rsidRPr="00A2664B">
        <w:rPr>
          <w:rFonts w:ascii="Times New Roman" w:eastAsia="Times New Roman" w:hAnsi="Times New Roman" w:cs="Times New Roman"/>
          <w:lang w:eastAsia="pl-PL"/>
        </w:rPr>
        <w:t>estiwalu</w:t>
      </w:r>
      <w:r w:rsidR="00034205" w:rsidRPr="00A2664B">
        <w:rPr>
          <w:rFonts w:ascii="Times New Roman" w:eastAsia="Times New Roman" w:hAnsi="Times New Roman" w:cs="Times New Roman"/>
          <w:lang w:eastAsia="pl-PL"/>
        </w:rPr>
        <w:t>,</w:t>
      </w:r>
      <w:r w:rsidR="005B4E7E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FB5E694" w14:textId="3D2CB4EC" w:rsidR="004670FC" w:rsidRPr="00A2664B" w:rsidRDefault="00441A9C" w:rsidP="00F56F53">
      <w:pPr>
        <w:numPr>
          <w:ilvl w:val="0"/>
          <w:numId w:val="1"/>
        </w:numPr>
        <w:shd w:val="clear" w:color="auto" w:fill="FFFFFF"/>
        <w:spacing w:after="0" w:line="276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zwiedzanie miasta</w:t>
      </w:r>
      <w:r w:rsidR="00B12970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4EFF" w:rsidRPr="00A2664B">
        <w:rPr>
          <w:rFonts w:ascii="Times New Roman" w:eastAsia="Times New Roman" w:hAnsi="Times New Roman" w:cs="Times New Roman"/>
          <w:lang w:eastAsia="pl-PL"/>
        </w:rPr>
        <w:t>i regionu</w:t>
      </w:r>
      <w:r w:rsidR="00034205" w:rsidRPr="00A2664B">
        <w:rPr>
          <w:rFonts w:ascii="Times New Roman" w:eastAsia="Times New Roman" w:hAnsi="Times New Roman" w:cs="Times New Roman"/>
          <w:lang w:eastAsia="pl-PL"/>
        </w:rPr>
        <w:t>,</w:t>
      </w:r>
      <w:r w:rsidR="00824EFF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05B9BD3" w14:textId="7432D402" w:rsidR="004670FC" w:rsidRPr="00A2664B" w:rsidRDefault="00824EFF" w:rsidP="00F56F53">
      <w:pPr>
        <w:numPr>
          <w:ilvl w:val="0"/>
          <w:numId w:val="1"/>
        </w:numPr>
        <w:shd w:val="clear" w:color="auto" w:fill="FFFFFF"/>
        <w:spacing w:after="0" w:line="276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udział w wydarzeniach towarzyszących Festiwalowi</w:t>
      </w:r>
      <w:r w:rsidR="00034205" w:rsidRPr="00A2664B">
        <w:rPr>
          <w:rFonts w:ascii="Times New Roman" w:eastAsia="Times New Roman" w:hAnsi="Times New Roman" w:cs="Times New Roman"/>
          <w:lang w:eastAsia="pl-PL"/>
        </w:rPr>
        <w:t>.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7F133E9" w14:textId="4A2947AA" w:rsidR="001F444A" w:rsidRPr="00A2664B" w:rsidRDefault="00824EFF" w:rsidP="00F56F53">
      <w:pPr>
        <w:shd w:val="clear" w:color="auto" w:fill="FFFFFF"/>
        <w:spacing w:after="0" w:line="276" w:lineRule="auto"/>
        <w:ind w:left="-9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hAnsi="Times New Roman" w:cs="Times New Roman"/>
          <w:shd w:val="clear" w:color="auto" w:fill="FFFFFF"/>
        </w:rPr>
        <w:t>Szczegółowy plan festiwalu oraz plan warsztatów zostanie przedstawiony po zakończeniu kwalifikacji zespołów konkursowych. Repertuar warsztatowy zostanie zaprezentow</w:t>
      </w:r>
      <w:r w:rsidR="00CF397D" w:rsidRPr="00A2664B">
        <w:rPr>
          <w:rFonts w:ascii="Times New Roman" w:hAnsi="Times New Roman" w:cs="Times New Roman"/>
          <w:shd w:val="clear" w:color="auto" w:fill="FFFFFF"/>
        </w:rPr>
        <w:t>any podczas koncertu galowego 43</w:t>
      </w:r>
      <w:r w:rsidRPr="00A2664B">
        <w:rPr>
          <w:rFonts w:ascii="Times New Roman" w:hAnsi="Times New Roman" w:cs="Times New Roman"/>
          <w:shd w:val="clear" w:color="auto" w:fill="FFFFFF"/>
        </w:rPr>
        <w:t xml:space="preserve">. BIM. </w:t>
      </w:r>
    </w:p>
    <w:p w14:paraId="401234C7" w14:textId="77777777" w:rsidR="001F444A" w:rsidRPr="00A2664B" w:rsidRDefault="001F444A" w:rsidP="00F56F53">
      <w:pPr>
        <w:shd w:val="clear" w:color="auto" w:fill="FFFFFF"/>
        <w:spacing w:after="0" w:line="276" w:lineRule="auto"/>
        <w:ind w:left="-9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594D9F95" w14:textId="77777777" w:rsidR="001F444A" w:rsidRPr="00A2664B" w:rsidRDefault="001F444A" w:rsidP="00F56F53">
      <w:pPr>
        <w:shd w:val="clear" w:color="auto" w:fill="FFFFFF"/>
        <w:spacing w:after="0" w:line="276" w:lineRule="auto"/>
        <w:ind w:left="-9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623C1F81" w14:textId="77777777" w:rsidR="001F444A" w:rsidRPr="00A2664B" w:rsidRDefault="004C5379" w:rsidP="00F56F53">
      <w:pPr>
        <w:shd w:val="clear" w:color="auto" w:fill="FFFFFF"/>
        <w:spacing w:after="0" w:line="276" w:lineRule="auto"/>
        <w:ind w:left="-90"/>
        <w:jc w:val="center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</w:t>
      </w:r>
      <w:r w:rsidR="00824EFF"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10</w:t>
      </w:r>
    </w:p>
    <w:p w14:paraId="366732EC" w14:textId="77777777" w:rsidR="001F444A" w:rsidRPr="00A2664B" w:rsidRDefault="00805AFD" w:rsidP="00F56F53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2664B">
        <w:rPr>
          <w:rFonts w:ascii="Times New Roman" w:eastAsia="Times New Roman" w:hAnsi="Times New Roman" w:cs="Times New Roman"/>
          <w:b/>
          <w:lang w:eastAsia="pl-PL"/>
        </w:rPr>
        <w:t>Ustalenia końcowe:</w:t>
      </w:r>
      <w:r w:rsidR="001F444A" w:rsidRPr="00A2664B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5AF4F9A7" w14:textId="30281EA5" w:rsidR="00726578" w:rsidRPr="00A2664B" w:rsidRDefault="00726578" w:rsidP="00F56F53">
      <w:pPr>
        <w:pStyle w:val="Akapitzlist"/>
        <w:numPr>
          <w:ilvl w:val="0"/>
          <w:numId w:val="1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Wszystkich uczestników obowiązuje znajomość hymnu festiwalu „Rozkołysz pieśnią świat” - nuty dostępne na </w:t>
      </w:r>
      <w:r w:rsidR="001F444A" w:rsidRPr="00A2664B">
        <w:rPr>
          <w:rFonts w:ascii="Times New Roman" w:eastAsia="Times New Roman" w:hAnsi="Times New Roman" w:cs="Times New Roman"/>
          <w:lang w:eastAsia="pl-PL"/>
        </w:rPr>
        <w:t>oficjalnej stronie festiwalu</w:t>
      </w:r>
    </w:p>
    <w:p w14:paraId="031A50B7" w14:textId="77777777" w:rsidR="00726578" w:rsidRPr="00A2664B" w:rsidRDefault="00726578" w:rsidP="00F56F53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Zespoły zakwalifikowane do udziału w 43. BIM uczestniczą w koncertach i wszystkich wydarzeniach festiwalu zgodnie z programem.</w:t>
      </w:r>
    </w:p>
    <w:p w14:paraId="2397362D" w14:textId="621D2DBE" w:rsidR="00726578" w:rsidRPr="00A2664B" w:rsidRDefault="00726578" w:rsidP="00F56F53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Zespoły są zobowiązane do dopełnienia wszelkich formalności oraz dotrzymania terminów </w:t>
      </w:r>
      <w:r w:rsidR="00A2664B">
        <w:rPr>
          <w:rFonts w:ascii="Times New Roman" w:eastAsia="Times New Roman" w:hAnsi="Times New Roman" w:cs="Times New Roman"/>
          <w:lang w:eastAsia="pl-PL"/>
        </w:rPr>
        <w:br/>
      </w:r>
      <w:r w:rsidRPr="00A2664B">
        <w:rPr>
          <w:rFonts w:ascii="Times New Roman" w:eastAsia="Times New Roman" w:hAnsi="Times New Roman" w:cs="Times New Roman"/>
          <w:lang w:eastAsia="pl-PL"/>
        </w:rPr>
        <w:t>w zakresie pozyskania wiz lub innych dokumentów podróży.</w:t>
      </w:r>
    </w:p>
    <w:p w14:paraId="56B9B3CB" w14:textId="77777777" w:rsidR="00CF397D" w:rsidRPr="00A2664B" w:rsidRDefault="00256F55" w:rsidP="00F56F5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2664B">
        <w:rPr>
          <w:rFonts w:ascii="Times New Roman" w:hAnsi="Times New Roman" w:cs="Times New Roman"/>
          <w:b/>
          <w:bCs/>
        </w:rPr>
        <w:t>Wszyscy uczestnicy BIM</w:t>
      </w:r>
      <w:r w:rsidR="00AB76AB" w:rsidRPr="00A2664B">
        <w:rPr>
          <w:rFonts w:ascii="Times New Roman" w:hAnsi="Times New Roman" w:cs="Times New Roman"/>
          <w:b/>
          <w:bCs/>
        </w:rPr>
        <w:t xml:space="preserve"> (również</w:t>
      </w:r>
      <w:r w:rsidR="00AB76AB" w:rsidRPr="00A2664B">
        <w:rPr>
          <w:rFonts w:ascii="Times New Roman" w:eastAsia="Times New Roman" w:hAnsi="Times New Roman" w:cs="Times New Roman"/>
          <w:b/>
          <w:lang w:eastAsia="pl-PL"/>
        </w:rPr>
        <w:t xml:space="preserve"> opiekunowie i kierowcy)</w:t>
      </w:r>
      <w:r w:rsidR="00AB76AB" w:rsidRPr="00A2664B">
        <w:rPr>
          <w:rFonts w:ascii="Times New Roman" w:hAnsi="Times New Roman" w:cs="Times New Roman"/>
          <w:b/>
          <w:bCs/>
        </w:rPr>
        <w:t xml:space="preserve"> </w:t>
      </w:r>
      <w:r w:rsidRPr="00A2664B">
        <w:rPr>
          <w:rFonts w:ascii="Times New Roman" w:hAnsi="Times New Roman" w:cs="Times New Roman"/>
          <w:b/>
          <w:bCs/>
        </w:rPr>
        <w:t xml:space="preserve">zobowiązani są posiadać </w:t>
      </w:r>
      <w:r w:rsidR="00AB76AB" w:rsidRPr="00A2664B">
        <w:rPr>
          <w:rFonts w:ascii="Times New Roman" w:hAnsi="Times New Roman" w:cs="Times New Roman"/>
          <w:b/>
          <w:bCs/>
        </w:rPr>
        <w:t xml:space="preserve">pełne </w:t>
      </w:r>
      <w:r w:rsidRPr="00A2664B">
        <w:rPr>
          <w:rFonts w:ascii="Times New Roman" w:hAnsi="Times New Roman" w:cs="Times New Roman"/>
          <w:b/>
          <w:bCs/>
        </w:rPr>
        <w:t>ubezpieczenie zdrowotne</w:t>
      </w:r>
      <w:r w:rsidR="00AB76AB" w:rsidRPr="00A2664B">
        <w:rPr>
          <w:rFonts w:ascii="Times New Roman" w:hAnsi="Times New Roman" w:cs="Times New Roman"/>
          <w:b/>
          <w:bCs/>
        </w:rPr>
        <w:t xml:space="preserve"> pokrywające wszelkie koszty leczenia w Polsce</w:t>
      </w:r>
      <w:r w:rsidR="00AB76AB" w:rsidRPr="00A2664B">
        <w:rPr>
          <w:rFonts w:ascii="Times New Roman" w:hAnsi="Times New Roman" w:cs="Times New Roman"/>
          <w:b/>
        </w:rPr>
        <w:t xml:space="preserve">, ubezpieczenie </w:t>
      </w:r>
      <w:r w:rsidR="00AB76AB" w:rsidRPr="00A2664B">
        <w:rPr>
          <w:rFonts w:ascii="Times New Roman" w:hAnsi="Times New Roman" w:cs="Times New Roman"/>
          <w:b/>
        </w:rPr>
        <w:lastRenderedPageBreak/>
        <w:t>Następstw Nieszczęśliwych Wypadków oraz Odpowiedzialności Cywilnej. O</w:t>
      </w:r>
      <w:r w:rsidR="001F444A" w:rsidRPr="00A2664B">
        <w:rPr>
          <w:rFonts w:ascii="Times New Roman" w:hAnsi="Times New Roman" w:cs="Times New Roman"/>
          <w:b/>
        </w:rPr>
        <w:t xml:space="preserve">rganizatorzy nie pokrywają kosztów leczenia, pobytu w szpitalu </w:t>
      </w:r>
    </w:p>
    <w:p w14:paraId="57DEE6A4" w14:textId="2CAF28B7" w:rsidR="001F444A" w:rsidRPr="00A2664B" w:rsidRDefault="001F444A" w:rsidP="00CF397D">
      <w:pPr>
        <w:pStyle w:val="Akapitzlist"/>
        <w:spacing w:line="276" w:lineRule="auto"/>
        <w:jc w:val="both"/>
        <w:rPr>
          <w:rFonts w:ascii="Times New Roman" w:hAnsi="Times New Roman" w:cs="Times New Roman"/>
          <w:b/>
        </w:rPr>
      </w:pPr>
      <w:r w:rsidRPr="00A2664B">
        <w:rPr>
          <w:rFonts w:ascii="Times New Roman" w:hAnsi="Times New Roman" w:cs="Times New Roman"/>
          <w:b/>
        </w:rPr>
        <w:t>i wszelkich badań medycznych w trakcie trwania Festiwalu.</w:t>
      </w:r>
    </w:p>
    <w:p w14:paraId="6925D1C5" w14:textId="77777777" w:rsidR="00CF397D" w:rsidRPr="00A2664B" w:rsidRDefault="001F444A" w:rsidP="00CF397D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2664B">
        <w:rPr>
          <w:rFonts w:ascii="Times New Roman" w:hAnsi="Times New Roman" w:cs="Times New Roman"/>
          <w:b/>
          <w:bCs/>
        </w:rPr>
        <w:t>Organizatorzy nie pokrywają kosztów eksploatacji pojazdu zagranicznego takich, jak</w:t>
      </w:r>
      <w:r w:rsidRPr="00A2664B">
        <w:rPr>
          <w:rFonts w:ascii="Times New Roman" w:hAnsi="Times New Roman" w:cs="Times New Roman"/>
          <w:b/>
        </w:rPr>
        <w:t xml:space="preserve">: </w:t>
      </w:r>
      <w:r w:rsidRPr="00A2664B">
        <w:rPr>
          <w:rFonts w:ascii="Times New Roman" w:hAnsi="Times New Roman" w:cs="Times New Roman"/>
          <w:b/>
          <w:bCs/>
        </w:rPr>
        <w:t>przeglądy techniczne, awarie, naprawy itp</w:t>
      </w:r>
      <w:r w:rsidRPr="00A2664B">
        <w:rPr>
          <w:rFonts w:ascii="Times New Roman" w:hAnsi="Times New Roman" w:cs="Times New Roman"/>
          <w:b/>
        </w:rPr>
        <w:t xml:space="preserve">. oraz dodatkowych kosztów wycieczek zespołów. </w:t>
      </w:r>
    </w:p>
    <w:p w14:paraId="7BAC3EDB" w14:textId="280BD637" w:rsidR="001F444A" w:rsidRPr="00A2664B" w:rsidRDefault="001F444A" w:rsidP="00CF397D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2664B">
        <w:rPr>
          <w:rFonts w:ascii="Times New Roman" w:eastAsia="Times New Roman" w:hAnsi="Times New Roman" w:cs="Times New Roman"/>
          <w:lang w:eastAsia="pl-PL"/>
        </w:rPr>
        <w:t>Organizatorzy zastrzegają sobie prawo do bezpłatnej rejestracji występów zespołów dla celów dokumentalnych i promocyjnych</w:t>
      </w:r>
    </w:p>
    <w:p w14:paraId="01CC6DF8" w14:textId="01FC22EB" w:rsidR="00D8127B" w:rsidRPr="00A2664B" w:rsidRDefault="00D8127B" w:rsidP="00F56F53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Organizatorzy zastrzegają sobie prawo do zmian w programie.</w:t>
      </w:r>
    </w:p>
    <w:p w14:paraId="7812BC3D" w14:textId="77777777" w:rsidR="00D8127B" w:rsidRPr="00A2664B" w:rsidRDefault="00D8127B" w:rsidP="00F56F53">
      <w:pPr>
        <w:pStyle w:val="Akapitzlist"/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14:paraId="4394B9E1" w14:textId="77777777" w:rsidR="00171108" w:rsidRPr="00A2664B" w:rsidRDefault="00171108" w:rsidP="00F56F53">
      <w:pPr>
        <w:pStyle w:val="Akapitzlist"/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14:paraId="324258A7" w14:textId="323922A9" w:rsidR="00EE38CB" w:rsidRPr="00A2664B" w:rsidRDefault="00171108" w:rsidP="00CF397D">
      <w:pPr>
        <w:pStyle w:val="Akapitzlist"/>
        <w:shd w:val="clear" w:color="auto" w:fill="FFFFFF"/>
        <w:spacing w:before="150" w:after="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</w:t>
      </w:r>
      <w:r w:rsidR="001F444A"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11</w:t>
      </w:r>
    </w:p>
    <w:p w14:paraId="34AB05CC" w14:textId="5F42E6CF" w:rsidR="004C5379" w:rsidRPr="00A2664B" w:rsidRDefault="001F444A" w:rsidP="00F56F53">
      <w:pPr>
        <w:shd w:val="clear" w:color="auto" w:fill="FFFFFF"/>
        <w:spacing w:before="150" w:after="0" w:line="276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i/>
          <w:iCs/>
          <w:u w:val="single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iCs/>
          <w:lang w:eastAsia="pl-PL"/>
        </w:rPr>
        <w:t>Biuro Organizacyjne:</w:t>
      </w:r>
    </w:p>
    <w:p w14:paraId="200A43D8" w14:textId="6824C4CC" w:rsidR="004C5379" w:rsidRPr="00A2664B" w:rsidRDefault="004C5379" w:rsidP="00F56F53">
      <w:pPr>
        <w:shd w:val="clear" w:color="auto" w:fill="FFFFFF"/>
        <w:spacing w:before="150" w:after="0" w:line="276" w:lineRule="auto"/>
        <w:textAlignment w:val="baseline"/>
        <w:outlineLvl w:val="1"/>
        <w:rPr>
          <w:rFonts w:ascii="Times New Roman" w:eastAsia="Times New Roman" w:hAnsi="Times New Roman" w:cs="Times New Roman"/>
          <w:iCs/>
          <w:lang w:eastAsia="pl-PL"/>
        </w:rPr>
      </w:pPr>
      <w:r w:rsidRPr="00A2664B">
        <w:rPr>
          <w:rFonts w:ascii="Times New Roman" w:hAnsi="Times New Roman" w:cs="Times New Roman"/>
          <w:shd w:val="clear" w:color="auto" w:fill="FFFFFF"/>
        </w:rPr>
        <w:t>Pałac Młodzieży w Bydgoszczy</w:t>
      </w:r>
      <w:r w:rsidRPr="00A2664B">
        <w:rPr>
          <w:rFonts w:ascii="Times New Roman" w:hAnsi="Times New Roman" w:cs="Times New Roman"/>
        </w:rPr>
        <w:br/>
      </w:r>
      <w:r w:rsidRPr="00A2664B">
        <w:rPr>
          <w:rFonts w:ascii="Times New Roman" w:hAnsi="Times New Roman" w:cs="Times New Roman"/>
          <w:shd w:val="clear" w:color="auto" w:fill="FFFFFF"/>
        </w:rPr>
        <w:t>ul. Jagiellońska 27</w:t>
      </w:r>
      <w:r w:rsidRPr="00A2664B">
        <w:rPr>
          <w:rFonts w:ascii="Times New Roman" w:hAnsi="Times New Roman" w:cs="Times New Roman"/>
        </w:rPr>
        <w:br/>
      </w:r>
      <w:r w:rsidRPr="00A2664B">
        <w:rPr>
          <w:rFonts w:ascii="Times New Roman" w:hAnsi="Times New Roman" w:cs="Times New Roman"/>
          <w:shd w:val="clear" w:color="auto" w:fill="FFFFFF"/>
        </w:rPr>
        <w:t>85-097 Bydgoszcz</w:t>
      </w:r>
      <w:r w:rsidRPr="00A2664B">
        <w:rPr>
          <w:rFonts w:ascii="Times New Roman" w:hAnsi="Times New Roman" w:cs="Times New Roman"/>
        </w:rPr>
        <w:br/>
      </w:r>
      <w:r w:rsidRPr="00A2664B">
        <w:rPr>
          <w:rFonts w:ascii="Times New Roman" w:hAnsi="Times New Roman" w:cs="Times New Roman"/>
          <w:shd w:val="clear" w:color="auto" w:fill="FFFFFF"/>
        </w:rPr>
        <w:t>tel. centrala 52 321 00 81</w:t>
      </w:r>
      <w:r w:rsidRPr="00A2664B">
        <w:rPr>
          <w:rFonts w:ascii="Times New Roman" w:hAnsi="Times New Roman" w:cs="Times New Roman"/>
        </w:rPr>
        <w:br/>
      </w:r>
      <w:r w:rsidRPr="00A2664B">
        <w:rPr>
          <w:rFonts w:ascii="Times New Roman" w:hAnsi="Times New Roman" w:cs="Times New Roman"/>
          <w:shd w:val="clear" w:color="auto" w:fill="FFFFFF"/>
        </w:rPr>
        <w:t>tel. sekretariat 52 321 15 21, 52 321 15 87, 695 204 101</w:t>
      </w:r>
      <w:r w:rsidRPr="00A2664B">
        <w:rPr>
          <w:rFonts w:ascii="Times New Roman" w:hAnsi="Times New Roman" w:cs="Times New Roman"/>
        </w:rPr>
        <w:br/>
      </w:r>
      <w:r w:rsidRPr="00A2664B">
        <w:rPr>
          <w:rFonts w:ascii="Times New Roman" w:hAnsi="Times New Roman" w:cs="Times New Roman"/>
          <w:shd w:val="clear" w:color="auto" w:fill="FFFFFF"/>
        </w:rPr>
        <w:t>fax 52 321 16 42</w:t>
      </w:r>
      <w:r w:rsidRPr="00A2664B">
        <w:rPr>
          <w:rFonts w:ascii="Times New Roman" w:hAnsi="Times New Roman" w:cs="Times New Roman"/>
        </w:rPr>
        <w:br/>
      </w:r>
      <w:r w:rsidRPr="00A2664B">
        <w:rPr>
          <w:rFonts w:ascii="Times New Roman" w:hAnsi="Times New Roman" w:cs="Times New Roman"/>
          <w:shd w:val="clear" w:color="auto" w:fill="FFFFFF"/>
        </w:rPr>
        <w:t xml:space="preserve">e-mail: </w:t>
      </w:r>
      <w:r w:rsidR="002954F7" w:rsidRPr="00A2664B">
        <w:rPr>
          <w:rFonts w:ascii="Times New Roman" w:hAnsi="Times New Roman" w:cs="Times New Roman"/>
          <w:shd w:val="clear" w:color="auto" w:fill="FFFFFF"/>
        </w:rPr>
        <w:t>bim</w:t>
      </w:r>
      <w:r w:rsidRPr="00A2664B">
        <w:rPr>
          <w:rFonts w:ascii="Times New Roman" w:hAnsi="Times New Roman" w:cs="Times New Roman"/>
          <w:shd w:val="clear" w:color="auto" w:fill="FFFFFF"/>
        </w:rPr>
        <w:t>@palac.bydgoszcz.pl</w:t>
      </w:r>
    </w:p>
    <w:p w14:paraId="5F600F66" w14:textId="1AB23F2D" w:rsidR="00B57F45" w:rsidRPr="00A2664B" w:rsidRDefault="004C5379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lang w:eastAsia="pl-PL"/>
        </w:rPr>
      </w:pPr>
      <w:r w:rsidRPr="00A2664B">
        <w:rPr>
          <w:rFonts w:ascii="Times New Roman" w:eastAsia="Times New Roman" w:hAnsi="Times New Roman" w:cs="Times New Roman"/>
          <w:bCs/>
          <w:lang w:eastAsia="pl-PL"/>
        </w:rPr>
        <w:t>Facebook</w:t>
      </w:r>
      <w:r w:rsidR="00971DC8" w:rsidRPr="00A2664B">
        <w:rPr>
          <w:rFonts w:ascii="Times New Roman" w:eastAsia="Times New Roman" w:hAnsi="Times New Roman" w:cs="Times New Roman"/>
          <w:bCs/>
          <w:lang w:eastAsia="pl-PL"/>
        </w:rPr>
        <w:t>: BIM Bydgoskie Impresje Muzyczne</w:t>
      </w:r>
    </w:p>
    <w:p w14:paraId="243C5276" w14:textId="5A801E9F" w:rsidR="00B57F45" w:rsidRDefault="004C5379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lang w:eastAsia="pl-PL"/>
        </w:rPr>
      </w:pPr>
      <w:r w:rsidRPr="00A2664B">
        <w:rPr>
          <w:rFonts w:ascii="Times New Roman" w:eastAsia="Times New Roman" w:hAnsi="Times New Roman" w:cs="Times New Roman"/>
          <w:bCs/>
          <w:lang w:eastAsia="pl-PL"/>
        </w:rPr>
        <w:t>Instagram</w:t>
      </w:r>
      <w:r w:rsidR="003938D0" w:rsidRPr="00A2664B">
        <w:rPr>
          <w:rFonts w:ascii="Times New Roman" w:eastAsia="Times New Roman" w:hAnsi="Times New Roman" w:cs="Times New Roman"/>
          <w:bCs/>
          <w:lang w:eastAsia="pl-PL"/>
        </w:rPr>
        <w:t>: @</w:t>
      </w:r>
      <w:proofErr w:type="spellStart"/>
      <w:r w:rsidR="003938D0" w:rsidRPr="00A2664B">
        <w:rPr>
          <w:rFonts w:ascii="Times New Roman" w:eastAsia="Times New Roman" w:hAnsi="Times New Roman" w:cs="Times New Roman"/>
          <w:bCs/>
          <w:lang w:eastAsia="pl-PL"/>
        </w:rPr>
        <w:t>bim_festival</w:t>
      </w:r>
      <w:proofErr w:type="spellEnd"/>
    </w:p>
    <w:p w14:paraId="00239F4B" w14:textId="77777777" w:rsidR="00A2664B" w:rsidRPr="00A2664B" w:rsidRDefault="00A2664B" w:rsidP="00F56F53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lang w:eastAsia="pl-PL"/>
        </w:rPr>
      </w:pPr>
    </w:p>
    <w:p w14:paraId="3A98564E" w14:textId="1D175515" w:rsidR="007B5074" w:rsidRPr="00A2664B" w:rsidRDefault="007B5074" w:rsidP="00F56F53">
      <w:pPr>
        <w:shd w:val="clear" w:color="auto" w:fill="FFFFFF"/>
        <w:spacing w:before="150" w:after="0" w:line="276" w:lineRule="auto"/>
        <w:ind w:left="27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§</w:t>
      </w:r>
      <w:r w:rsidR="006A0CD7" w:rsidRPr="00A2664B">
        <w:rPr>
          <w:rFonts w:ascii="Times New Roman" w:eastAsia="Times New Roman" w:hAnsi="Times New Roman" w:cs="Times New Roman"/>
          <w:b/>
          <w:bCs/>
          <w:iCs/>
          <w:kern w:val="36"/>
          <w:lang w:eastAsia="pl-PL"/>
        </w:rPr>
        <w:t>12</w:t>
      </w:r>
    </w:p>
    <w:p w14:paraId="1F023A6C" w14:textId="5A1FC3EB" w:rsidR="00A2664B" w:rsidRDefault="00330E50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  <w:r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>Informacj</w:t>
      </w:r>
      <w:r w:rsidR="003D74FF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>ę</w:t>
      </w:r>
      <w:r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 dotyczącą</w:t>
      </w:r>
      <w:r w:rsidR="00F7215F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 zgody</w:t>
      </w:r>
      <w:r w:rsidR="00653F56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 na przetwarzanie danych osobowych</w:t>
      </w:r>
      <w:r w:rsidR="007B1FA0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, </w:t>
      </w:r>
      <w:r w:rsidR="002977DC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>praw autorskich</w:t>
      </w:r>
      <w:r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 </w:t>
      </w:r>
      <w:r w:rsidR="008374FB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br/>
      </w:r>
      <w:r w:rsidR="002977DC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>i pokrewnych oraz wizerunku</w:t>
      </w:r>
      <w:r w:rsidR="00AF7590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 stanowią załącznik nr 1 i 2.</w:t>
      </w:r>
      <w:r w:rsidR="00BB1C40" w:rsidRPr="00A2664B">
        <w:rPr>
          <w:rFonts w:ascii="Times New Roman" w:eastAsia="Times New Roman" w:hAnsi="Times New Roman" w:cs="Times New Roman"/>
          <w:bCs/>
          <w:iCs/>
          <w:kern w:val="36"/>
          <w:lang w:eastAsia="pl-PL"/>
        </w:rPr>
        <w:t xml:space="preserve"> </w:t>
      </w:r>
      <w:r w:rsidR="00F1580D" w:rsidRPr="00A2664B">
        <w:rPr>
          <w:rFonts w:ascii="Times New Roman" w:eastAsia="Times New Roman" w:hAnsi="Times New Roman" w:cs="Times New Roman"/>
          <w:b/>
          <w:iCs/>
          <w:kern w:val="36"/>
          <w:lang w:eastAsia="pl-PL"/>
        </w:rPr>
        <w:t xml:space="preserve">Podpisane zgody należy </w:t>
      </w:r>
      <w:r w:rsidR="00127F69" w:rsidRPr="00A2664B">
        <w:rPr>
          <w:rFonts w:ascii="Times New Roman" w:eastAsia="Times New Roman" w:hAnsi="Times New Roman" w:cs="Times New Roman"/>
          <w:b/>
          <w:iCs/>
          <w:kern w:val="36"/>
          <w:lang w:eastAsia="pl-PL"/>
        </w:rPr>
        <w:t xml:space="preserve">obowiązkowo </w:t>
      </w:r>
      <w:r w:rsidR="00F1580D" w:rsidRPr="00A2664B">
        <w:rPr>
          <w:rFonts w:ascii="Times New Roman" w:eastAsia="Times New Roman" w:hAnsi="Times New Roman" w:cs="Times New Roman"/>
          <w:b/>
          <w:iCs/>
          <w:kern w:val="36"/>
          <w:lang w:eastAsia="pl-PL"/>
        </w:rPr>
        <w:t>zabrać ze sobą</w:t>
      </w:r>
      <w:r w:rsidR="00AF7590" w:rsidRPr="00A2664B">
        <w:rPr>
          <w:rFonts w:ascii="Times New Roman" w:eastAsia="Times New Roman" w:hAnsi="Times New Roman" w:cs="Times New Roman"/>
          <w:b/>
          <w:iCs/>
          <w:kern w:val="36"/>
          <w:lang w:eastAsia="pl-PL"/>
        </w:rPr>
        <w:t xml:space="preserve"> na </w:t>
      </w:r>
      <w:r w:rsidR="00BB1C40" w:rsidRPr="00A2664B">
        <w:rPr>
          <w:rFonts w:ascii="Times New Roman" w:eastAsia="Times New Roman" w:hAnsi="Times New Roman" w:cs="Times New Roman"/>
          <w:b/>
          <w:iCs/>
          <w:kern w:val="36"/>
          <w:lang w:eastAsia="pl-PL"/>
        </w:rPr>
        <w:t>BIM</w:t>
      </w:r>
      <w:r w:rsidR="006A0CD7" w:rsidRPr="00A2664B">
        <w:rPr>
          <w:rFonts w:ascii="Times New Roman" w:eastAsia="Times New Roman" w:hAnsi="Times New Roman" w:cs="Times New Roman"/>
          <w:b/>
          <w:iCs/>
          <w:kern w:val="36"/>
          <w:lang w:eastAsia="pl-PL"/>
        </w:rPr>
        <w:t xml:space="preserve"> w Bydgoszczy</w:t>
      </w:r>
    </w:p>
    <w:p w14:paraId="0FABE810" w14:textId="50F2718C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7FFAE97D" w14:textId="57DC5440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3A98EE32" w14:textId="17F6D0EE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72B9E8FD" w14:textId="612C2A65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76634186" w14:textId="58D5B3E7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1963996F" w14:textId="1D01FC1C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70318E45" w14:textId="382BCD93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037A5872" w14:textId="079FD14E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192D402E" w14:textId="7803E9F1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4932BC75" w14:textId="3A74C2B9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2C5F1477" w14:textId="56A0EA3A" w:rsidR="008C1129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76469A78" w14:textId="77777777" w:rsidR="008C1129" w:rsidRPr="00A2664B" w:rsidRDefault="008C1129" w:rsidP="00AF50DE">
      <w:pPr>
        <w:shd w:val="clear" w:color="auto" w:fill="FFFFFF"/>
        <w:spacing w:before="150" w:after="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Cs/>
          <w:kern w:val="36"/>
          <w:lang w:eastAsia="pl-PL"/>
        </w:rPr>
      </w:pPr>
    </w:p>
    <w:p w14:paraId="4538F204" w14:textId="5F4E1D45" w:rsidR="00395BC6" w:rsidRPr="00A2664B" w:rsidRDefault="004F6297" w:rsidP="00F56F5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A2664B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Zał. 1</w:t>
      </w:r>
    </w:p>
    <w:p w14:paraId="77F487CD" w14:textId="5698B014" w:rsidR="00ED3898" w:rsidRPr="00A2664B" w:rsidRDefault="00395BC6" w:rsidP="00F56F53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 Uczestnik Festiwalu </w:t>
      </w:r>
      <w:r w:rsidR="003F7090" w:rsidRPr="00A2664B">
        <w:rPr>
          <w:rFonts w:ascii="Times New Roman" w:eastAsia="Times New Roman" w:hAnsi="Times New Roman" w:cs="Times New Roman"/>
          <w:lang w:eastAsia="pl-PL"/>
        </w:rPr>
        <w:t xml:space="preserve">i Konkursu 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Bydgoskie Impresje </w:t>
      </w:r>
      <w:r w:rsidR="00C7437F" w:rsidRPr="00A2664B">
        <w:rPr>
          <w:rFonts w:ascii="Times New Roman" w:eastAsia="Times New Roman" w:hAnsi="Times New Roman" w:cs="Times New Roman"/>
          <w:lang w:eastAsia="pl-PL"/>
        </w:rPr>
        <w:t>Muzyczne</w:t>
      </w:r>
    </w:p>
    <w:p w14:paraId="3AA7E62D" w14:textId="77777777" w:rsidR="00ED3898" w:rsidRPr="00A2664B" w:rsidRDefault="00ED3898" w:rsidP="00ED3898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2EC9E0" w14:textId="28B85EB4" w:rsidR="00C3301E" w:rsidRPr="00A2664B" w:rsidRDefault="006F66A1" w:rsidP="00ED3898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..</w:t>
      </w:r>
      <w:r w:rsidR="00395BC6" w:rsidRPr="00A2664B">
        <w:rPr>
          <w:rFonts w:ascii="Times New Roman" w:eastAsia="Times New Roman" w:hAnsi="Times New Roman" w:cs="Times New Roman"/>
          <w:lang w:eastAsia="pl-PL"/>
        </w:rPr>
        <w:t>……………………</w:t>
      </w:r>
      <w:r w:rsidR="00ED3898" w:rsidRPr="00A2664B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</w:t>
      </w:r>
      <w:r w:rsidR="00395BC6" w:rsidRPr="00A2664B">
        <w:rPr>
          <w:rFonts w:ascii="Times New Roman" w:eastAsia="Times New Roman" w:hAnsi="Times New Roman" w:cs="Times New Roman"/>
          <w:lang w:eastAsia="pl-PL"/>
        </w:rPr>
        <w:t>………………</w:t>
      </w:r>
      <w:r w:rsidR="00864E7A" w:rsidRPr="00A2664B">
        <w:rPr>
          <w:rFonts w:ascii="Times New Roman" w:eastAsia="Times New Roman" w:hAnsi="Times New Roman" w:cs="Times New Roman"/>
          <w:lang w:eastAsia="pl-PL"/>
        </w:rPr>
        <w:br/>
      </w:r>
      <w:r w:rsidR="00ED3898" w:rsidRPr="00A2664B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395BC6" w:rsidRPr="00A2664B">
        <w:rPr>
          <w:rFonts w:ascii="Times New Roman" w:eastAsia="Times New Roman" w:hAnsi="Times New Roman" w:cs="Times New Roman"/>
          <w:lang w:eastAsia="pl-PL"/>
        </w:rPr>
        <w:t xml:space="preserve">(imię i nazwisko) </w:t>
      </w:r>
    </w:p>
    <w:p w14:paraId="4415D7D0" w14:textId="77777777" w:rsidR="00ED3898" w:rsidRPr="00A2664B" w:rsidRDefault="00ED3898" w:rsidP="00ED3898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34A96D07" w14:textId="45FE7752" w:rsidR="00395BC6" w:rsidRPr="00A2664B" w:rsidRDefault="00395BC6" w:rsidP="00F56F53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a. wyraża zgodę na dokonanie przez organizatorów lub przez osoby wybrane przez organizatorów utrwalenie audialne, wizualne (w tym fotograficzne) i audiowizualne jego artystycznych 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wykonań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 xml:space="preserve"> mających miejsce w ramach </w:t>
      </w:r>
      <w:r w:rsidR="0047418A" w:rsidRPr="00A2664B">
        <w:rPr>
          <w:rFonts w:ascii="Times New Roman" w:eastAsia="Times New Roman" w:hAnsi="Times New Roman" w:cs="Times New Roman"/>
          <w:lang w:eastAsia="pl-PL"/>
        </w:rPr>
        <w:t>f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estiwalu </w:t>
      </w:r>
      <w:r w:rsidR="00C76854" w:rsidRPr="00A2664B">
        <w:rPr>
          <w:rFonts w:ascii="Times New Roman" w:eastAsia="Times New Roman" w:hAnsi="Times New Roman" w:cs="Times New Roman"/>
          <w:lang w:eastAsia="pl-PL"/>
        </w:rPr>
        <w:t xml:space="preserve">i konkursu </w:t>
      </w:r>
      <w:r w:rsidRPr="00A2664B">
        <w:rPr>
          <w:rFonts w:ascii="Times New Roman" w:eastAsia="Times New Roman" w:hAnsi="Times New Roman" w:cs="Times New Roman"/>
          <w:lang w:eastAsia="pl-PL"/>
        </w:rPr>
        <w:t>oraz koncertów towarzyszących oraz przenosi na Pałac Młodzieży w Bydgoszczy, a także Stowarzyszenie Przyjaciół Pałacu Młodzieży w Bydgoszczy „Pałac” (na rzecz każdego odrębnie w pełnym zakresie) wszelkie prawa majątkowe do tych artyst</w:t>
      </w:r>
      <w:r w:rsidR="00ED3898" w:rsidRPr="00A2664B">
        <w:rPr>
          <w:rFonts w:ascii="Times New Roman" w:eastAsia="Times New Roman" w:hAnsi="Times New Roman" w:cs="Times New Roman"/>
          <w:lang w:eastAsia="pl-PL"/>
        </w:rPr>
        <w:t xml:space="preserve">ycznych </w:t>
      </w:r>
      <w:proofErr w:type="spellStart"/>
      <w:r w:rsidR="00ED3898" w:rsidRPr="00A2664B">
        <w:rPr>
          <w:rFonts w:ascii="Times New Roman" w:eastAsia="Times New Roman" w:hAnsi="Times New Roman" w:cs="Times New Roman"/>
          <w:lang w:eastAsia="pl-PL"/>
        </w:rPr>
        <w:t>wykonań</w:t>
      </w:r>
      <w:proofErr w:type="spellEnd"/>
      <w:r w:rsidR="00ED3898" w:rsidRPr="00A2664B">
        <w:rPr>
          <w:rFonts w:ascii="Times New Roman" w:eastAsia="Times New Roman" w:hAnsi="Times New Roman" w:cs="Times New Roman"/>
          <w:lang w:eastAsia="pl-PL"/>
        </w:rPr>
        <w:t xml:space="preserve"> zgodnie z pkt. b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 poniżej,</w:t>
      </w:r>
    </w:p>
    <w:p w14:paraId="62C87CC2" w14:textId="370C3BCE" w:rsidR="00395BC6" w:rsidRPr="00A2664B" w:rsidRDefault="00395BC6" w:rsidP="00ED3898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br/>
        <w:t>b. wyraża zgodę na utrwalenie audialne, wizualne (w tym fotograficzne) i audiowizualne swojego wizerunku podczas trwania Festiwalu</w:t>
      </w:r>
      <w:r w:rsidR="00433A2E" w:rsidRPr="00A2664B">
        <w:rPr>
          <w:rFonts w:ascii="Times New Roman" w:eastAsia="Times New Roman" w:hAnsi="Times New Roman" w:cs="Times New Roman"/>
          <w:lang w:eastAsia="pl-PL"/>
        </w:rPr>
        <w:t xml:space="preserve"> i Konkursu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 (w tym wykonywania utworów) oraz zezwala Pałacowi Młodzieży w Bydgoszczy, a także Stowarzyszeniu Przyjaciół Pałacu Młodzieży w Bydgoszczy „Pałac” (każdemu odrębnie w pełnym zakresie) na rozpowszechnianie jego wizerunku utrwalonego w związku z udziałem w Konkursie i koncertach towarzyszących,</w:t>
      </w:r>
    </w:p>
    <w:p w14:paraId="406708CD" w14:textId="77777777" w:rsidR="00395BC6" w:rsidRPr="00A2664B" w:rsidRDefault="00395BC6" w:rsidP="00ED3898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br/>
        <w:t xml:space="preserve">c. upoważnia Pałac Młodzieży w Bydgoszczy, a także Stowarzyszenie Przyjaciół Pałacu Młodzieży w Bydgoszczy „Pałac” (każdego odrębnie w pełnym zakresie) do wykonywania jego osobistych praw związanych z artystycznymi 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wykonaniami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>, o których mowa w lit.  a. i b. powyżej, i zobowiązuje się, że nie będzie wykonywał przysługujących mu praw osobistych w sposób ograniczający organizatorów w wykonywaniu ich praw nabytych na podstawie niniejszego regulaminu,</w:t>
      </w:r>
    </w:p>
    <w:p w14:paraId="4BC970A5" w14:textId="77777777" w:rsidR="00395BC6" w:rsidRPr="00A2664B" w:rsidRDefault="00395BC6" w:rsidP="00ED3898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br/>
        <w:t xml:space="preserve">d. przenosi na rzecz Pałacu Młodzieży w Bydgoszczy, a także Stowarzyszenia Przyjaciół Pałacu Młodzieży w Bydgoszczy „Pałac” (każdego odrębnie w pełnym zakresie) prawo do udzielania zgody na wykonywanie praw zależnych do artystycznych 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wykonań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 xml:space="preserve">, o których mowa w niniejszym regulaminie oraz zezwala Pałacowi Młodzieży w Bydgoszczy, a także Stowarzyszeniu Przyjaciół Pałacu Młodzieży w Bydgoszczy „Pałac”  (każdego odrębnie w pełnym zakresie) na korzystanie z artystycznych 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wykonań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 xml:space="preserve"> i wizerunku zarówno w całości, jak i w dowolnie wybranych fragmentach, dokonywanie adaptacji, skrótów i przeróbek oraz tłumaczeń i oświadcza, że takie ich wykorzystanie nie będzie uważane za naruszające jego prawa; uczestnik zezwala jednocześnie na oznaczenie artystycznych 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wykonań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 xml:space="preserve"> i wizerunku jego imieniem i nazwiskiem.</w:t>
      </w:r>
    </w:p>
    <w:p w14:paraId="5A149B06" w14:textId="77777777" w:rsidR="00E6021F" w:rsidRPr="00A2664B" w:rsidRDefault="00E6021F" w:rsidP="00F56F53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F3516C" w14:textId="0133A7F5" w:rsidR="00395BC6" w:rsidRPr="00A2664B" w:rsidRDefault="00395BC6" w:rsidP="00ED3898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Przeniesienie i udzielenie praw, o których mowa w pkt. 1 jest nieograniczone czasowo i terytorialnie oraz obejmuje wszystkie pola eksploatacji znane w chwili ogłoszenia niniejszego regulaminu, a w szczególności:</w:t>
      </w:r>
      <w:r w:rsidR="004B0B9C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a. wszelkie utrwalanie i zwielokrotnianie (w tym wprowadzanie do pamięci komputera lub innego urządzenia), wytwarzanie egzemplarzy jakąkolwiek techniką, w tym drukarską, reprograficzną, zapisu magnetycznego, mechanicznego, optycznego, elektronicznego lub innego, techniką analogową lub cyfrową, w dowolnym systemie lub formacie; na wszelkich nośnikach, w tym wszelkich nośnikach audio, wideo lub audiowizualnych i innych nośnikach zapisów i pamięci, 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uploading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 xml:space="preserve">, 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downloading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>, digitalizację, użycie w utworze multimedialnym,</w:t>
      </w:r>
    </w:p>
    <w:p w14:paraId="568749CA" w14:textId="77777777" w:rsidR="00395BC6" w:rsidRPr="00A2664B" w:rsidRDefault="00395BC6" w:rsidP="00ED3898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br/>
        <w:t>b. wszelki obrót oryginałem i egzemplarzami wytworzonymi zgodnie z lit. a. powyżej – wprowadzanie ich do obrotu, najem, dzierżawa, użyczanie,</w:t>
      </w:r>
    </w:p>
    <w:p w14:paraId="339F0D12" w14:textId="77777777" w:rsidR="0061318B" w:rsidRPr="00A2664B" w:rsidRDefault="00395BC6" w:rsidP="00ED3898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br/>
        <w:t>c. wszelkie inne rozpowszechnianie, w tym:</w:t>
      </w:r>
    </w:p>
    <w:p w14:paraId="0435240D" w14:textId="55D27EB8" w:rsidR="00B1716C" w:rsidRPr="00A2664B" w:rsidRDefault="00395BC6" w:rsidP="002F0EF8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– emisja na żywo oraz wszelkie nadawanie, reemitowanie, w tym za pomocą wizji i/lub fonii przewodowej lub bezprzewodowej, przez stacje naziemne, za pośrednictwem satelity, a także </w:t>
      </w:r>
      <w:r w:rsidRPr="00A2664B">
        <w:rPr>
          <w:rFonts w:ascii="Times New Roman" w:eastAsia="Times New Roman" w:hAnsi="Times New Roman" w:cs="Times New Roman"/>
          <w:lang w:eastAsia="pl-PL"/>
        </w:rPr>
        <w:lastRenderedPageBreak/>
        <w:t>udostępnianie (w tym z wykorzystaniem technologii strumieniowej) w Internecie, w innych sieciach informatycznych,</w:t>
      </w:r>
      <w:r w:rsidR="002F0EF8" w:rsidRPr="00A2664B">
        <w:rPr>
          <w:rFonts w:ascii="Times New Roman" w:eastAsia="Times New Roman" w:hAnsi="Times New Roman" w:cs="Times New Roman"/>
          <w:lang w:eastAsia="pl-PL"/>
        </w:rPr>
        <w:t xml:space="preserve"> kablowych, telekomunikacyjnych, </w:t>
      </w:r>
      <w:r w:rsidRPr="00A2664B">
        <w:rPr>
          <w:rFonts w:ascii="Times New Roman" w:eastAsia="Times New Roman" w:hAnsi="Times New Roman" w:cs="Times New Roman"/>
          <w:lang w:eastAsia="pl-PL"/>
        </w:rPr>
        <w:t>multimedialnych lub innych systemach przekazu, w sposób niekodowany lub kodowany, w obiegu otwartym lub zamkniętym, w jakiejkolwiek technice (w tym analogowej lub cyfrowej, wysokiej rozdzielczości [HD], trójwymiarowej [3D]), systemie lub formacie, z możliwością zapisu lub bez niej, w tym także w serwisach tekstowych, multimedialnych, internetowych, telefonicznych lub telekomunikacyjnych, udostępnianie jako wideo na zamówienie (video-on-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demand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>);</w:t>
      </w:r>
    </w:p>
    <w:p w14:paraId="1F26B502" w14:textId="1AE15E6C" w:rsidR="00395BC6" w:rsidRPr="00A2664B" w:rsidRDefault="00395BC6" w:rsidP="00F56F53">
      <w:pPr>
        <w:pStyle w:val="Akapitzlist"/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>– wszelkie publiczne udostępnianie w taki sposób, aby każdy mógł mieć dostęp do przedmiotów praw w miejscu i czasie przez siebie wybranym, w tym poprzez stacje naziemne, za pośrednictwem satelity, sieci kablowe, telekomunikacyjne lub multimedialne, bazy danych, serwery lub inne urządzenia i systemy, w tym także osób trzecich, w obiegu otwartym lub zamkniętym, w jakiejkolwiek technice, systemie lub formacie, z możliwością zapisu lub bez niej, a także w ramach dowolnych usług telekomunikacyjnych z</w:t>
      </w:r>
      <w:r w:rsidR="002F0EF8" w:rsidRPr="00A2664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2664B">
        <w:rPr>
          <w:rFonts w:ascii="Times New Roman" w:eastAsia="Times New Roman" w:hAnsi="Times New Roman" w:cs="Times New Roman"/>
          <w:lang w:eastAsia="pl-PL"/>
        </w:rPr>
        <w:t> zastosowaniem jak</w:t>
      </w:r>
      <w:r w:rsidR="002F0EF8" w:rsidRPr="00A2664B">
        <w:rPr>
          <w:rFonts w:ascii="Times New Roman" w:eastAsia="Times New Roman" w:hAnsi="Times New Roman" w:cs="Times New Roman"/>
          <w:lang w:eastAsia="pl-PL"/>
        </w:rPr>
        <w:t xml:space="preserve">ichkolwiek systemów i urządzeń; </w:t>
      </w:r>
      <w:r w:rsidRPr="00A2664B">
        <w:rPr>
          <w:rFonts w:ascii="Times New Roman" w:eastAsia="Times New Roman" w:hAnsi="Times New Roman" w:cs="Times New Roman"/>
          <w:lang w:eastAsia="pl-PL"/>
        </w:rPr>
        <w:t>– wszelkie publiczne odtwarzanie, wyświetlanie, wykonywanie, wystawianie</w:t>
      </w:r>
      <w:r w:rsidR="008418F8" w:rsidRPr="00A2664B">
        <w:rPr>
          <w:rFonts w:ascii="Times New Roman" w:eastAsia="Times New Roman" w:hAnsi="Times New Roman" w:cs="Times New Roman"/>
          <w:lang w:eastAsia="pl-PL"/>
        </w:rPr>
        <w:t>.</w:t>
      </w:r>
    </w:p>
    <w:p w14:paraId="766A52D8" w14:textId="77777777" w:rsidR="008418F8" w:rsidRPr="00A2664B" w:rsidRDefault="008418F8" w:rsidP="00ED3898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AFAD369" w14:textId="77777777" w:rsidR="00395BC6" w:rsidRPr="00A2664B" w:rsidRDefault="00395BC6" w:rsidP="00F56F53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Przeniesienie i udzielenie praw wymienionych powyżej następuje z chwilą ustalenia artystycznych 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wykonań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 xml:space="preserve">. O ile jest to możliwe na podstawie przepisów prawa uczestnik zrzeka się praw do honorariów związanych z emisją internetową, telewizyjną i radiową artystycznych </w:t>
      </w:r>
      <w:proofErr w:type="spellStart"/>
      <w:r w:rsidRPr="00A2664B">
        <w:rPr>
          <w:rFonts w:ascii="Times New Roman" w:eastAsia="Times New Roman" w:hAnsi="Times New Roman" w:cs="Times New Roman"/>
          <w:lang w:eastAsia="pl-PL"/>
        </w:rPr>
        <w:t>wykonań</w:t>
      </w:r>
      <w:proofErr w:type="spellEnd"/>
      <w:r w:rsidRPr="00A2664B">
        <w:rPr>
          <w:rFonts w:ascii="Times New Roman" w:eastAsia="Times New Roman" w:hAnsi="Times New Roman" w:cs="Times New Roman"/>
          <w:lang w:eastAsia="pl-PL"/>
        </w:rPr>
        <w:t>, o których mowa w pkt. 1 powyżej.</w:t>
      </w:r>
    </w:p>
    <w:p w14:paraId="5D189A8A" w14:textId="77777777" w:rsidR="008418F8" w:rsidRPr="00A2664B" w:rsidRDefault="008418F8" w:rsidP="00ED3898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8D3A22" w14:textId="5BCD3174" w:rsidR="00395BC6" w:rsidRPr="00A2664B" w:rsidRDefault="00395BC6" w:rsidP="002F0EF8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A2664B">
        <w:rPr>
          <w:rFonts w:ascii="Times New Roman" w:eastAsia="Times New Roman" w:hAnsi="Times New Roman" w:cs="Times New Roman"/>
          <w:lang w:eastAsia="pl-PL"/>
        </w:rPr>
        <w:t xml:space="preserve">W zakresie praw nabywanych na podstawie niniejszego regulaminu Pałacowi Młodzieży </w:t>
      </w:r>
      <w:r w:rsidR="002F0EF8" w:rsidRPr="00A2664B">
        <w:rPr>
          <w:rFonts w:ascii="Times New Roman" w:eastAsia="Times New Roman" w:hAnsi="Times New Roman" w:cs="Times New Roman"/>
          <w:lang w:eastAsia="pl-PL"/>
        </w:rPr>
        <w:br/>
      </w:r>
      <w:r w:rsidRPr="00A2664B">
        <w:rPr>
          <w:rFonts w:ascii="Times New Roman" w:eastAsia="Times New Roman" w:hAnsi="Times New Roman" w:cs="Times New Roman"/>
          <w:lang w:eastAsia="pl-PL"/>
        </w:rPr>
        <w:t>w Bydgoszczy, a także Stowarzyszeniu Przyjaciół Pałacu Młodzieży w Bydgoszczy „Pałac”  (każdemu odrębnie w pełnym zakresie) przysługuje nieograniczone uprawnienie do ich przenoszenia na inne podmioty, udzielania licencji lub dalszych upoważnień. Z tego tytułu uczestnikowi nie przysługuje prawo do wynagrodzenia.</w:t>
      </w:r>
    </w:p>
    <w:p w14:paraId="05F464D2" w14:textId="7D7F05DA" w:rsidR="00395BC6" w:rsidRPr="00A2664B" w:rsidRDefault="00395BC6" w:rsidP="00F56F53">
      <w:pPr>
        <w:pStyle w:val="Podstawowyakapitowy"/>
        <w:spacing w:line="276" w:lineRule="auto"/>
        <w:jc w:val="both"/>
        <w:rPr>
          <w:sz w:val="22"/>
          <w:szCs w:val="22"/>
        </w:rPr>
      </w:pPr>
      <w:r w:rsidRPr="00A2664B">
        <w:rPr>
          <w:sz w:val="22"/>
          <w:szCs w:val="22"/>
        </w:rPr>
        <w:tab/>
      </w:r>
      <w:r w:rsidRPr="00A2664B">
        <w:rPr>
          <w:sz w:val="22"/>
          <w:szCs w:val="22"/>
        </w:rPr>
        <w:tab/>
      </w:r>
      <w:r w:rsidRPr="00A2664B">
        <w:rPr>
          <w:sz w:val="22"/>
          <w:szCs w:val="22"/>
        </w:rPr>
        <w:tab/>
      </w:r>
      <w:r w:rsidRPr="00A2664B">
        <w:rPr>
          <w:sz w:val="22"/>
          <w:szCs w:val="22"/>
        </w:rPr>
        <w:tab/>
      </w:r>
      <w:r w:rsidRPr="00A2664B">
        <w:rPr>
          <w:sz w:val="22"/>
          <w:szCs w:val="22"/>
        </w:rPr>
        <w:tab/>
      </w:r>
    </w:p>
    <w:p w14:paraId="76D4CC7D" w14:textId="77777777" w:rsidR="00ED3898" w:rsidRPr="00A2664B" w:rsidRDefault="00ED3898" w:rsidP="00ED3898">
      <w:pPr>
        <w:pStyle w:val="Podstawowyakapitowy"/>
        <w:spacing w:line="276" w:lineRule="auto"/>
        <w:jc w:val="both"/>
        <w:rPr>
          <w:sz w:val="22"/>
          <w:szCs w:val="22"/>
        </w:rPr>
      </w:pPr>
      <w:r w:rsidRPr="00A2664B">
        <w:rPr>
          <w:sz w:val="22"/>
          <w:szCs w:val="22"/>
        </w:rPr>
        <w:t xml:space="preserve">                                   ............................</w:t>
      </w:r>
      <w:r w:rsidR="00395BC6" w:rsidRPr="00A2664B">
        <w:rPr>
          <w:sz w:val="22"/>
          <w:szCs w:val="22"/>
        </w:rPr>
        <w:t>…………………………………………………</w:t>
      </w:r>
      <w:r w:rsidR="00553C4B" w:rsidRPr="00A2664B">
        <w:rPr>
          <w:sz w:val="22"/>
          <w:szCs w:val="22"/>
        </w:rPr>
        <w:t>…………………………</w:t>
      </w:r>
      <w:r w:rsidR="0061061E" w:rsidRPr="00A2664B">
        <w:rPr>
          <w:sz w:val="22"/>
          <w:szCs w:val="22"/>
        </w:rPr>
        <w:t>……….</w:t>
      </w:r>
    </w:p>
    <w:p w14:paraId="121452C9" w14:textId="24162E08" w:rsidR="00ED3898" w:rsidRPr="00A2664B" w:rsidRDefault="00ED3898" w:rsidP="00F56F53">
      <w:pPr>
        <w:pStyle w:val="Podstawowyakapitowy"/>
        <w:spacing w:line="276" w:lineRule="auto"/>
        <w:jc w:val="both"/>
        <w:rPr>
          <w:sz w:val="22"/>
          <w:szCs w:val="22"/>
        </w:rPr>
      </w:pPr>
      <w:r w:rsidRPr="00A2664B">
        <w:rPr>
          <w:sz w:val="22"/>
          <w:szCs w:val="22"/>
        </w:rPr>
        <w:t xml:space="preserve">                                           </w:t>
      </w:r>
      <w:r w:rsidR="001E1636" w:rsidRPr="00A2664B">
        <w:rPr>
          <w:sz w:val="22"/>
          <w:szCs w:val="22"/>
        </w:rPr>
        <w:t xml:space="preserve">Data </w:t>
      </w:r>
      <w:r w:rsidR="00713529" w:rsidRPr="00A2664B">
        <w:rPr>
          <w:sz w:val="22"/>
          <w:szCs w:val="22"/>
        </w:rPr>
        <w:t xml:space="preserve">i </w:t>
      </w:r>
      <w:r w:rsidRPr="00A2664B">
        <w:rPr>
          <w:sz w:val="22"/>
          <w:szCs w:val="22"/>
        </w:rPr>
        <w:t xml:space="preserve">czytelny </w:t>
      </w:r>
      <w:r w:rsidR="00713529" w:rsidRPr="00A2664B">
        <w:rPr>
          <w:sz w:val="22"/>
          <w:szCs w:val="22"/>
        </w:rPr>
        <w:t xml:space="preserve">podpis </w:t>
      </w:r>
      <w:r w:rsidR="00395BC6" w:rsidRPr="00A2664B">
        <w:rPr>
          <w:sz w:val="22"/>
          <w:szCs w:val="22"/>
        </w:rPr>
        <w:t>uczestnik</w:t>
      </w:r>
      <w:r w:rsidR="00713529" w:rsidRPr="00A2664B">
        <w:rPr>
          <w:sz w:val="22"/>
          <w:szCs w:val="22"/>
        </w:rPr>
        <w:t>a</w:t>
      </w:r>
      <w:r w:rsidR="00395BC6" w:rsidRPr="00A2664B">
        <w:rPr>
          <w:sz w:val="22"/>
          <w:szCs w:val="22"/>
        </w:rPr>
        <w:t xml:space="preserve"> (rodzic</w:t>
      </w:r>
      <w:r w:rsidR="00713529" w:rsidRPr="00A2664B">
        <w:rPr>
          <w:sz w:val="22"/>
          <w:szCs w:val="22"/>
        </w:rPr>
        <w:t>a</w:t>
      </w:r>
      <w:r w:rsidR="00395BC6" w:rsidRPr="00A2664B">
        <w:rPr>
          <w:sz w:val="22"/>
          <w:szCs w:val="22"/>
        </w:rPr>
        <w:t>/opiekun</w:t>
      </w:r>
      <w:r w:rsidR="00713529" w:rsidRPr="00A2664B">
        <w:rPr>
          <w:sz w:val="22"/>
          <w:szCs w:val="22"/>
        </w:rPr>
        <w:t>a</w:t>
      </w:r>
      <w:r w:rsidR="00395BC6" w:rsidRPr="00A2664B">
        <w:rPr>
          <w:sz w:val="22"/>
          <w:szCs w:val="22"/>
        </w:rPr>
        <w:t xml:space="preserve"> prawn</w:t>
      </w:r>
      <w:r w:rsidR="00713529" w:rsidRPr="00A2664B">
        <w:rPr>
          <w:sz w:val="22"/>
          <w:szCs w:val="22"/>
        </w:rPr>
        <w:t>ego</w:t>
      </w:r>
      <w:r w:rsidR="00395BC6" w:rsidRPr="00A2664B">
        <w:rPr>
          <w:sz w:val="22"/>
          <w:szCs w:val="22"/>
        </w:rPr>
        <w:t>*)</w:t>
      </w:r>
    </w:p>
    <w:p w14:paraId="01F0AB26" w14:textId="77777777" w:rsidR="006D49EC" w:rsidRPr="00A2664B" w:rsidRDefault="006D49EC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0B2A1C0D" w14:textId="71A2B871" w:rsidR="00D260CF" w:rsidRDefault="00395BC6" w:rsidP="00F56F53">
      <w:pPr>
        <w:pStyle w:val="Podstawowyakapitowy"/>
        <w:spacing w:line="276" w:lineRule="auto"/>
        <w:jc w:val="both"/>
        <w:rPr>
          <w:sz w:val="22"/>
          <w:szCs w:val="22"/>
        </w:rPr>
      </w:pPr>
      <w:r w:rsidRPr="00A2664B">
        <w:rPr>
          <w:sz w:val="22"/>
          <w:szCs w:val="22"/>
        </w:rPr>
        <w:t>* W przypadku, gdy uczestnikiem konkursu jest osoba małoletnia, powyższe zgody udzielane są w jej imie</w:t>
      </w:r>
      <w:r w:rsidR="00ED3898" w:rsidRPr="00A2664B">
        <w:rPr>
          <w:sz w:val="22"/>
          <w:szCs w:val="22"/>
        </w:rPr>
        <w:t>niu przez jej opiekuna prawnego</w:t>
      </w:r>
    </w:p>
    <w:p w14:paraId="0A8AA9BD" w14:textId="049E5BB4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4A30CA07" w14:textId="4CC34CE1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7B692183" w14:textId="0B378D43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6D3301C1" w14:textId="58D72EB7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52280802" w14:textId="64C81349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6A98BA33" w14:textId="002C18D6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36C18935" w14:textId="39B98A53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1DFC72BD" w14:textId="78CA754E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0A031778" w14:textId="33A7F9E3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4E2A4225" w14:textId="463866A0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7CC5D227" w14:textId="4C1C0DB1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6B460BF3" w14:textId="79456282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75E11188" w14:textId="566A756E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4D27F3DF" w14:textId="10C395F8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3A5D0A69" w14:textId="1E652448" w:rsid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</w:p>
    <w:p w14:paraId="5F7D2819" w14:textId="7F24F626" w:rsidR="00A2664B" w:rsidRPr="00A2664B" w:rsidRDefault="00A2664B" w:rsidP="00F56F53">
      <w:pPr>
        <w:pStyle w:val="Podstawowyakapitowy"/>
        <w:spacing w:line="276" w:lineRule="auto"/>
        <w:jc w:val="both"/>
        <w:rPr>
          <w:sz w:val="22"/>
          <w:szCs w:val="22"/>
        </w:rPr>
      </w:pPr>
      <w:bookmarkStart w:id="0" w:name="_GoBack"/>
      <w:bookmarkEnd w:id="0"/>
    </w:p>
    <w:p w14:paraId="6788A61F" w14:textId="3375E7AA" w:rsidR="00395BC6" w:rsidRPr="00A2664B" w:rsidRDefault="007705D0" w:rsidP="00F56F53">
      <w:pPr>
        <w:pStyle w:val="Podstawowyakapitowy"/>
        <w:spacing w:line="276" w:lineRule="auto"/>
        <w:jc w:val="both"/>
        <w:rPr>
          <w:sz w:val="22"/>
          <w:szCs w:val="22"/>
        </w:rPr>
      </w:pPr>
      <w:r w:rsidRPr="00A2664B">
        <w:rPr>
          <w:b/>
          <w:bCs/>
          <w:sz w:val="22"/>
          <w:szCs w:val="22"/>
        </w:rPr>
        <w:lastRenderedPageBreak/>
        <w:t>Zał. 2</w:t>
      </w:r>
    </w:p>
    <w:p w14:paraId="434B6CE4" w14:textId="3F9D344E" w:rsidR="005B7B81" w:rsidRPr="00A2664B" w:rsidRDefault="005B7B81" w:rsidP="00F56F53">
      <w:pPr>
        <w:pStyle w:val="Podstawowyakapitowy"/>
        <w:spacing w:line="276" w:lineRule="auto"/>
        <w:jc w:val="both"/>
        <w:rPr>
          <w:b/>
          <w:bCs/>
          <w:sz w:val="22"/>
          <w:szCs w:val="22"/>
        </w:rPr>
      </w:pPr>
    </w:p>
    <w:p w14:paraId="15EF4D72" w14:textId="2B14929C" w:rsidR="005B7B81" w:rsidRPr="00A2664B" w:rsidRDefault="005B7B81" w:rsidP="005B7B81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A2664B">
        <w:rPr>
          <w:rFonts w:ascii="Times New Roman" w:eastAsia="Calibri" w:hAnsi="Times New Roman" w:cs="Times New Roman"/>
          <w:b/>
        </w:rPr>
        <w:t>INFORMACJA RODZICA/OPIEKUNA PRAWNEGO NA TEMAT UDOSTĘPNIENIA DANYCH OSOBOWYCH UCZESTNIKA 43 BYDGOSKICH IMPRESJI MUZYCZNYCH  NA POTRZEBY ORGANIZATORÓW: PAŁACU MŁODZIEŻY W BYDGOSZCZY I STOWARZYSZENIA PRZYJACIÓŁ MŁODZIEŻY „ PAŁAC”</w:t>
      </w:r>
      <w:r w:rsidRPr="00A2664B">
        <w:rPr>
          <w:rFonts w:ascii="Times New Roman" w:eastAsia="Calibri" w:hAnsi="Times New Roman" w:cs="Times New Roman"/>
          <w:b/>
        </w:rPr>
        <w:tab/>
      </w:r>
    </w:p>
    <w:p w14:paraId="187AC74A" w14:textId="77777777" w:rsidR="005B7B81" w:rsidRPr="00A2664B" w:rsidRDefault="005B7B81" w:rsidP="005B7B81">
      <w:pPr>
        <w:spacing w:after="0"/>
        <w:rPr>
          <w:rFonts w:ascii="Times New Roman" w:eastAsia="Calibri" w:hAnsi="Times New Roman" w:cs="Times New Roman"/>
          <w:u w:val="single"/>
        </w:rPr>
      </w:pPr>
      <w:r w:rsidRPr="00A2664B">
        <w:rPr>
          <w:rFonts w:ascii="Times New Roman" w:eastAsia="Calibri" w:hAnsi="Times New Roman" w:cs="Times New Roman"/>
          <w:u w:val="single"/>
        </w:rPr>
        <w:t>DANE OSOBOWE UCZESTNIKA</w:t>
      </w:r>
    </w:p>
    <w:p w14:paraId="393C1030" w14:textId="77777777" w:rsidR="005B7B81" w:rsidRPr="00A2664B" w:rsidRDefault="005B7B81" w:rsidP="005B7B81">
      <w:pPr>
        <w:spacing w:after="0"/>
        <w:rPr>
          <w:rFonts w:ascii="Times New Roman" w:eastAsia="Calibri" w:hAnsi="Times New Roman" w:cs="Times New Roman"/>
        </w:rPr>
      </w:pPr>
      <w:r w:rsidRPr="00A2664B">
        <w:rPr>
          <w:rFonts w:ascii="Times New Roman" w:eastAsia="Calibri" w:hAnsi="Times New Roman" w:cs="Times New Roman"/>
        </w:rPr>
        <w:t>(tabelę należy wypełnić czytelnie drukowanymi literami)</w:t>
      </w:r>
    </w:p>
    <w:p w14:paraId="5045E504" w14:textId="77777777" w:rsidR="005B7B81" w:rsidRPr="00A2664B" w:rsidRDefault="005B7B81" w:rsidP="005B7B81">
      <w:pPr>
        <w:spacing w:after="0"/>
        <w:rPr>
          <w:rFonts w:ascii="Times New Roman" w:eastAsia="Calibri" w:hAnsi="Times New Roman" w:cs="Times New Roman"/>
        </w:rPr>
      </w:pPr>
    </w:p>
    <w:p w14:paraId="246FB3A8" w14:textId="77777777" w:rsidR="005B7B81" w:rsidRPr="00A2664B" w:rsidRDefault="005B7B81" w:rsidP="005B7B81">
      <w:pPr>
        <w:spacing w:after="0"/>
        <w:rPr>
          <w:rFonts w:ascii="Times New Roman" w:eastAsia="Calibri" w:hAnsi="Times New Roman" w:cs="Times New Roman"/>
        </w:rPr>
      </w:pPr>
    </w:p>
    <w:tbl>
      <w:tblPr>
        <w:tblW w:w="9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0"/>
        <w:gridCol w:w="5928"/>
      </w:tblGrid>
      <w:tr w:rsidR="005B7B81" w:rsidRPr="00A2664B" w14:paraId="56A342C8" w14:textId="77777777" w:rsidTr="00560F7D">
        <w:trPr>
          <w:trHeight w:val="466"/>
        </w:trPr>
        <w:tc>
          <w:tcPr>
            <w:tcW w:w="3560" w:type="dxa"/>
            <w:shd w:val="clear" w:color="auto" w:fill="auto"/>
          </w:tcPr>
          <w:p w14:paraId="6C4BE867" w14:textId="77777777" w:rsidR="005B7B81" w:rsidRPr="00A2664B" w:rsidRDefault="005B7B81" w:rsidP="005B7B81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2664B">
              <w:rPr>
                <w:rFonts w:ascii="Times New Roman" w:eastAsia="Calibri" w:hAnsi="Times New Roman" w:cs="Times New Roman"/>
              </w:rPr>
              <w:t>Imię i nazwisko uczestnika zajęć</w:t>
            </w:r>
          </w:p>
        </w:tc>
        <w:tc>
          <w:tcPr>
            <w:tcW w:w="5928" w:type="dxa"/>
            <w:shd w:val="clear" w:color="auto" w:fill="auto"/>
          </w:tcPr>
          <w:p w14:paraId="371FB659" w14:textId="77777777" w:rsidR="005B7B81" w:rsidRPr="00A2664B" w:rsidRDefault="005B7B81" w:rsidP="005B7B81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B7B81" w:rsidRPr="00A2664B" w14:paraId="256483A4" w14:textId="77777777" w:rsidTr="00560F7D">
        <w:trPr>
          <w:trHeight w:val="443"/>
        </w:trPr>
        <w:tc>
          <w:tcPr>
            <w:tcW w:w="3560" w:type="dxa"/>
            <w:shd w:val="clear" w:color="auto" w:fill="auto"/>
          </w:tcPr>
          <w:p w14:paraId="5045D350" w14:textId="77777777" w:rsidR="005B7B81" w:rsidRPr="00A2664B" w:rsidRDefault="005B7B81" w:rsidP="005B7B81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2664B">
              <w:rPr>
                <w:rFonts w:ascii="Times New Roman" w:eastAsia="Calibri" w:hAnsi="Times New Roman" w:cs="Times New Roman"/>
              </w:rPr>
              <w:t>Data urodzenia (</w:t>
            </w:r>
            <w:proofErr w:type="spellStart"/>
            <w:r w:rsidRPr="00A2664B">
              <w:rPr>
                <w:rFonts w:ascii="Times New Roman" w:eastAsia="Calibri" w:hAnsi="Times New Roman" w:cs="Times New Roman"/>
              </w:rPr>
              <w:t>dd</w:t>
            </w:r>
            <w:proofErr w:type="spellEnd"/>
            <w:r w:rsidRPr="00A2664B">
              <w:rPr>
                <w:rFonts w:ascii="Times New Roman" w:eastAsia="Calibri" w:hAnsi="Times New Roman" w:cs="Times New Roman"/>
              </w:rPr>
              <w:t>-mm-</w:t>
            </w:r>
            <w:proofErr w:type="spellStart"/>
            <w:r w:rsidRPr="00A2664B">
              <w:rPr>
                <w:rFonts w:ascii="Times New Roman" w:eastAsia="Calibri" w:hAnsi="Times New Roman" w:cs="Times New Roman"/>
              </w:rPr>
              <w:t>rrrr</w:t>
            </w:r>
            <w:proofErr w:type="spellEnd"/>
            <w:r w:rsidRPr="00A2664B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5928" w:type="dxa"/>
            <w:shd w:val="clear" w:color="auto" w:fill="auto"/>
          </w:tcPr>
          <w:p w14:paraId="21C88A0B" w14:textId="77777777" w:rsidR="005B7B81" w:rsidRPr="00A2664B" w:rsidRDefault="005B7B81" w:rsidP="005B7B81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B7B81" w:rsidRPr="00A2664B" w14:paraId="69D35310" w14:textId="77777777" w:rsidTr="00560F7D">
        <w:trPr>
          <w:trHeight w:val="466"/>
        </w:trPr>
        <w:tc>
          <w:tcPr>
            <w:tcW w:w="3560" w:type="dxa"/>
            <w:shd w:val="clear" w:color="auto" w:fill="auto"/>
          </w:tcPr>
          <w:p w14:paraId="1C1AF489" w14:textId="4D81C4F4" w:rsidR="005B7B81" w:rsidRPr="00A2664B" w:rsidRDefault="005B7B81" w:rsidP="005B7B81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2664B">
              <w:rPr>
                <w:rFonts w:ascii="Times New Roman" w:eastAsia="Calibri" w:hAnsi="Times New Roman" w:cs="Times New Roman"/>
              </w:rPr>
              <w:t>Miejsce urodzenia/Kraj</w:t>
            </w:r>
          </w:p>
        </w:tc>
        <w:tc>
          <w:tcPr>
            <w:tcW w:w="5928" w:type="dxa"/>
            <w:shd w:val="clear" w:color="auto" w:fill="auto"/>
          </w:tcPr>
          <w:p w14:paraId="5123E9F6" w14:textId="77777777" w:rsidR="005B7B81" w:rsidRPr="00A2664B" w:rsidRDefault="005B7B81" w:rsidP="005B7B81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</w:tbl>
    <w:p w14:paraId="007825D3" w14:textId="77777777" w:rsidR="005B7B81" w:rsidRPr="00A2664B" w:rsidRDefault="005B7B81" w:rsidP="005B7B81">
      <w:pPr>
        <w:spacing w:after="0"/>
        <w:rPr>
          <w:rFonts w:ascii="Times New Roman" w:eastAsia="Calibri" w:hAnsi="Times New Roman" w:cs="Times New Roman"/>
        </w:rPr>
      </w:pPr>
    </w:p>
    <w:p w14:paraId="1C4FC587" w14:textId="31256065" w:rsidR="005B7B81" w:rsidRPr="00A2664B" w:rsidRDefault="005B7B81" w:rsidP="005B7B81">
      <w:pPr>
        <w:spacing w:after="0"/>
        <w:jc w:val="both"/>
        <w:rPr>
          <w:rFonts w:ascii="Times New Roman" w:eastAsia="Calibri" w:hAnsi="Times New Roman" w:cs="Times New Roman"/>
        </w:rPr>
      </w:pPr>
      <w:r w:rsidRPr="00A2664B">
        <w:rPr>
          <w:rFonts w:ascii="Times New Roman" w:eastAsia="Times New Roman" w:hAnsi="Times New Roman" w:cs="Times New Roman"/>
        </w:rPr>
        <w:t>Wyrażam zgodę na upublicznienie danych osobowych w zakresie imię, nazwisko, wiek, grupa oraz wizerunek dziecka, co do którego sprawuję opiekę prawną</w:t>
      </w:r>
      <w:r w:rsidRPr="00A2664B">
        <w:rPr>
          <w:rFonts w:ascii="Times New Roman" w:eastAsia="Calibri" w:hAnsi="Times New Roman" w:cs="Times New Roman"/>
          <w:i/>
        </w:rPr>
        <w:t xml:space="preserve">, </w:t>
      </w:r>
      <w:r w:rsidRPr="00A2664B">
        <w:rPr>
          <w:rFonts w:ascii="Times New Roman" w:eastAsia="Calibri" w:hAnsi="Times New Roman" w:cs="Times New Roman"/>
        </w:rPr>
        <w:t xml:space="preserve">w celu prezentowania </w:t>
      </w:r>
      <w:proofErr w:type="spellStart"/>
      <w:r w:rsidRPr="00A2664B">
        <w:rPr>
          <w:rFonts w:ascii="Times New Roman" w:eastAsia="Calibri" w:hAnsi="Times New Roman" w:cs="Times New Roman"/>
        </w:rPr>
        <w:t>wykonań</w:t>
      </w:r>
      <w:proofErr w:type="spellEnd"/>
      <w:r w:rsidRPr="00A2664B">
        <w:rPr>
          <w:rFonts w:ascii="Times New Roman" w:eastAsia="Calibri" w:hAnsi="Times New Roman" w:cs="Times New Roman"/>
        </w:rPr>
        <w:t xml:space="preserve"> artystycznych , osiągnięć dziecka jak również informowania o istotnych wydarzeniach z życia placówki oraz stowarzyszenia oraz ich promocji, poprzez:</w:t>
      </w:r>
    </w:p>
    <w:p w14:paraId="3B599686" w14:textId="77777777" w:rsidR="005B7B81" w:rsidRPr="00A2664B" w:rsidRDefault="005B7B81" w:rsidP="005B7B81">
      <w:pPr>
        <w:suppressAutoHyphens/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</w:p>
    <w:p w14:paraId="76F066C9" w14:textId="4BECD931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</w:rPr>
        <w:tab/>
        <w:t>- stronę internetową placówki i stowarzyszenia</w:t>
      </w:r>
    </w:p>
    <w:p w14:paraId="7FA415EA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54E9BD99" w14:textId="52637B7C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3D522D" wp14:editId="7EA9C7D0">
                <wp:simplePos x="0" y="0"/>
                <wp:positionH relativeFrom="column">
                  <wp:posOffset>4562475</wp:posOffset>
                </wp:positionH>
                <wp:positionV relativeFrom="paragraph">
                  <wp:posOffset>-635</wp:posOffset>
                </wp:positionV>
                <wp:extent cx="180975" cy="161925"/>
                <wp:effectExtent l="13970" t="14605" r="14605" b="13970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7B5BE0" id="Prostokąt 10" o:spid="_x0000_s1026" style="position:absolute;margin-left:359.25pt;margin-top:-.05pt;width:14.2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" strokecolor="#1f4d78" strokeweight="1pt"/>
            </w:pict>
          </mc:Fallback>
        </mc:AlternateContent>
      </w: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6657C" wp14:editId="10F26E83">
                <wp:simplePos x="0" y="0"/>
                <wp:positionH relativeFrom="column">
                  <wp:posOffset>2409825</wp:posOffset>
                </wp:positionH>
                <wp:positionV relativeFrom="paragraph">
                  <wp:posOffset>-635</wp:posOffset>
                </wp:positionV>
                <wp:extent cx="180975" cy="161925"/>
                <wp:effectExtent l="0" t="0" r="28575" b="28575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04F08B" id="Prostokąt 9" o:spid="_x0000_s1026" style="position:absolute;margin-left:189.75pt;margin-top:-.05pt;width:14.2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" fillcolor="window" strokecolor="#41719c" strokeweight="1pt">
                <v:path arrowok="t"/>
              </v:rect>
            </w:pict>
          </mc:Fallback>
        </mc:AlternateContent>
      </w:r>
      <w:r w:rsidRPr="00A2664B">
        <w:rPr>
          <w:rFonts w:ascii="Times New Roman" w:eastAsia="Times New Roman" w:hAnsi="Times New Roman" w:cs="Times New Roman"/>
        </w:rPr>
        <w:t xml:space="preserve">                                           TAK                                                  NIE</w:t>
      </w:r>
    </w:p>
    <w:p w14:paraId="261B7FB5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07FF1687" w14:textId="3B8D1225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</w:rPr>
        <w:tab/>
        <w:t xml:space="preserve">-  media społecznościowe (np.: </w:t>
      </w:r>
      <w:proofErr w:type="spellStart"/>
      <w:r w:rsidRPr="00A2664B">
        <w:rPr>
          <w:rFonts w:ascii="Times New Roman" w:eastAsia="Times New Roman" w:hAnsi="Times New Roman" w:cs="Times New Roman"/>
        </w:rPr>
        <w:t>facebook</w:t>
      </w:r>
      <w:proofErr w:type="spellEnd"/>
      <w:r w:rsidRPr="00A2664B">
        <w:rPr>
          <w:rFonts w:ascii="Times New Roman" w:eastAsia="Times New Roman" w:hAnsi="Times New Roman" w:cs="Times New Roman"/>
        </w:rPr>
        <w:t>,</w:t>
      </w:r>
      <w:r w:rsidR="009802D2" w:rsidRPr="00A2664B">
        <w:rPr>
          <w:rFonts w:ascii="Times New Roman" w:eastAsia="Times New Roman" w:hAnsi="Times New Roman" w:cs="Times New Roman"/>
        </w:rPr>
        <w:t xml:space="preserve"> </w:t>
      </w:r>
      <w:r w:rsidRPr="00A2664B">
        <w:rPr>
          <w:rFonts w:ascii="Times New Roman" w:eastAsia="Times New Roman" w:hAnsi="Times New Roman" w:cs="Times New Roman"/>
        </w:rPr>
        <w:t>YouTube itp.)</w:t>
      </w:r>
    </w:p>
    <w:p w14:paraId="600FEF5D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5E5EB713" w14:textId="398B061D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F0176C" wp14:editId="72C98F4A">
                <wp:simplePos x="0" y="0"/>
                <wp:positionH relativeFrom="column">
                  <wp:posOffset>4562475</wp:posOffset>
                </wp:positionH>
                <wp:positionV relativeFrom="paragraph">
                  <wp:posOffset>8890</wp:posOffset>
                </wp:positionV>
                <wp:extent cx="180975" cy="161925"/>
                <wp:effectExtent l="13970" t="10795" r="14605" b="825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EECDC" id="Prostokąt 8" o:spid="_x0000_s1026" style="position:absolute;margin-left:359.25pt;margin-top:.7pt;width:14.2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" strokecolor="#1f4d78" strokeweight="1pt"/>
            </w:pict>
          </mc:Fallback>
        </mc:AlternateContent>
      </w: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BF47BF" wp14:editId="16469C71">
                <wp:simplePos x="0" y="0"/>
                <wp:positionH relativeFrom="column">
                  <wp:posOffset>2409825</wp:posOffset>
                </wp:positionH>
                <wp:positionV relativeFrom="paragraph">
                  <wp:posOffset>-635</wp:posOffset>
                </wp:positionV>
                <wp:extent cx="180975" cy="161925"/>
                <wp:effectExtent l="0" t="0" r="28575" b="2857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EA005" id="Prostokąt 7" o:spid="_x0000_s1026" style="position:absolute;margin-left:189.75pt;margin-top:-.05pt;width:14.2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" fillcolor="window" strokecolor="#41719c" strokeweight="1pt">
                <v:path arrowok="t"/>
              </v:rect>
            </w:pict>
          </mc:Fallback>
        </mc:AlternateContent>
      </w:r>
      <w:r w:rsidRPr="00A2664B">
        <w:rPr>
          <w:rFonts w:ascii="Times New Roman" w:eastAsia="Times New Roman" w:hAnsi="Times New Roman" w:cs="Times New Roman"/>
        </w:rPr>
        <w:t xml:space="preserve">                                           TAK                                                  NIE </w:t>
      </w:r>
    </w:p>
    <w:p w14:paraId="72A22A24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5237A9E7" w14:textId="6FFA2911" w:rsidR="005B7B81" w:rsidRPr="00A2664B" w:rsidRDefault="005B7B81" w:rsidP="005B7B81">
      <w:pPr>
        <w:tabs>
          <w:tab w:val="left" w:pos="-180"/>
        </w:tabs>
        <w:spacing w:after="0" w:line="276" w:lineRule="auto"/>
        <w:ind w:left="851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</w:rPr>
        <w:t xml:space="preserve">- strony internetowe organizacji edukacyjnych współrealizujących z w/w publiczną placówką oświatową oraz stowarzyszeniem projekty edukacyjne w tym organizacji międzynarodowych, </w:t>
      </w:r>
    </w:p>
    <w:p w14:paraId="3C7DE274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44654652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7C478AE2" w14:textId="4718822F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306F77" wp14:editId="72A88C3A">
                <wp:simplePos x="0" y="0"/>
                <wp:positionH relativeFrom="column">
                  <wp:posOffset>4562475</wp:posOffset>
                </wp:positionH>
                <wp:positionV relativeFrom="paragraph">
                  <wp:posOffset>-635</wp:posOffset>
                </wp:positionV>
                <wp:extent cx="180975" cy="161925"/>
                <wp:effectExtent l="13970" t="13970" r="14605" b="14605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0EB69" id="Prostokąt 6" o:spid="_x0000_s1026" style="position:absolute;margin-left:359.25pt;margin-top:-.05pt;width:14.2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" strokecolor="#1f4d78" strokeweight="1pt"/>
            </w:pict>
          </mc:Fallback>
        </mc:AlternateContent>
      </w: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30E332" wp14:editId="75FF2886">
                <wp:simplePos x="0" y="0"/>
                <wp:positionH relativeFrom="column">
                  <wp:posOffset>2409825</wp:posOffset>
                </wp:positionH>
                <wp:positionV relativeFrom="paragraph">
                  <wp:posOffset>-635</wp:posOffset>
                </wp:positionV>
                <wp:extent cx="180975" cy="161925"/>
                <wp:effectExtent l="0" t="0" r="28575" b="2857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5A16A9" id="Prostokąt 5" o:spid="_x0000_s1026" style="position:absolute;margin-left:189.75pt;margin-top:-.05pt;width:14.2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" fillcolor="window" strokecolor="#41719c" strokeweight="1pt">
                <v:path arrowok="t"/>
              </v:rect>
            </w:pict>
          </mc:Fallback>
        </mc:AlternateContent>
      </w:r>
      <w:r w:rsidRPr="00A2664B">
        <w:rPr>
          <w:rFonts w:ascii="Times New Roman" w:eastAsia="Times New Roman" w:hAnsi="Times New Roman" w:cs="Times New Roman"/>
        </w:rPr>
        <w:t xml:space="preserve">                                           TAK                                                  NIE </w:t>
      </w:r>
    </w:p>
    <w:p w14:paraId="5FA7EACC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47E78720" w14:textId="77777777" w:rsidR="005B7B81" w:rsidRPr="00A2664B" w:rsidRDefault="005B7B81" w:rsidP="005B7B81">
      <w:pPr>
        <w:tabs>
          <w:tab w:val="left" w:pos="-180"/>
        </w:tabs>
        <w:spacing w:after="0" w:line="276" w:lineRule="auto"/>
        <w:ind w:left="851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</w:rPr>
        <w:t>- tablice informacyjne (gabloty, tablice multimedialne) w w/w publicznej placówce oświatowej</w:t>
      </w:r>
    </w:p>
    <w:p w14:paraId="1837A980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2A6E42EE" w14:textId="27890836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88F37F" wp14:editId="52EEA050">
                <wp:simplePos x="0" y="0"/>
                <wp:positionH relativeFrom="column">
                  <wp:posOffset>4562475</wp:posOffset>
                </wp:positionH>
                <wp:positionV relativeFrom="paragraph">
                  <wp:posOffset>-635</wp:posOffset>
                </wp:positionV>
                <wp:extent cx="180975" cy="161925"/>
                <wp:effectExtent l="13970" t="13970" r="14605" b="1460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99DC1" id="Prostokąt 4" o:spid="_x0000_s1026" style="position:absolute;margin-left:359.25pt;margin-top:-.05pt;width:14.25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" strokecolor="#1f4d78" strokeweight="1pt"/>
            </w:pict>
          </mc:Fallback>
        </mc:AlternateContent>
      </w: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F20C35" wp14:editId="5B5EFC68">
                <wp:simplePos x="0" y="0"/>
                <wp:positionH relativeFrom="column">
                  <wp:posOffset>2409825</wp:posOffset>
                </wp:positionH>
                <wp:positionV relativeFrom="paragraph">
                  <wp:posOffset>-635</wp:posOffset>
                </wp:positionV>
                <wp:extent cx="180975" cy="161925"/>
                <wp:effectExtent l="0" t="0" r="28575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BCA2F" id="Prostokąt 3" o:spid="_x0000_s1026" style="position:absolute;margin-left:189.75pt;margin-top:-.05pt;width:14.2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" fillcolor="window" strokecolor="#41719c" strokeweight="1pt">
                <v:path arrowok="t"/>
              </v:rect>
            </w:pict>
          </mc:Fallback>
        </mc:AlternateContent>
      </w:r>
      <w:r w:rsidRPr="00A2664B">
        <w:rPr>
          <w:rFonts w:ascii="Times New Roman" w:eastAsia="Times New Roman" w:hAnsi="Times New Roman" w:cs="Times New Roman"/>
        </w:rPr>
        <w:t xml:space="preserve">                                           TAK                                                  NIE </w:t>
      </w:r>
    </w:p>
    <w:p w14:paraId="630A7D79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</w:rPr>
        <w:tab/>
        <w:t xml:space="preserve"> </w:t>
      </w:r>
    </w:p>
    <w:p w14:paraId="247C8312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</w:rPr>
        <w:tab/>
        <w:t xml:space="preserve"> - udział w konkursach</w:t>
      </w:r>
    </w:p>
    <w:p w14:paraId="57BD0388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093D68E1" w14:textId="0C0D693E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CB0228" wp14:editId="175DFF07">
                <wp:simplePos x="0" y="0"/>
                <wp:positionH relativeFrom="column">
                  <wp:posOffset>4562475</wp:posOffset>
                </wp:positionH>
                <wp:positionV relativeFrom="paragraph">
                  <wp:posOffset>-635</wp:posOffset>
                </wp:positionV>
                <wp:extent cx="180975" cy="161925"/>
                <wp:effectExtent l="13970" t="9525" r="14605" b="952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6BAA8" id="Prostokąt 2" o:spid="_x0000_s1026" style="position:absolute;margin-left:359.25pt;margin-top:-.05pt;width:14.25pt;height:1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" strokecolor="#1f4d78" strokeweight="1pt"/>
            </w:pict>
          </mc:Fallback>
        </mc:AlternateContent>
      </w: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1E7527" wp14:editId="0D8C22F5">
                <wp:simplePos x="0" y="0"/>
                <wp:positionH relativeFrom="column">
                  <wp:posOffset>2409825</wp:posOffset>
                </wp:positionH>
                <wp:positionV relativeFrom="paragraph">
                  <wp:posOffset>-635</wp:posOffset>
                </wp:positionV>
                <wp:extent cx="180975" cy="161925"/>
                <wp:effectExtent l="0" t="0" r="28575" b="2857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D3828" id="Prostokąt 16" o:spid="_x0000_s1026" style="position:absolute;margin-left:189.75pt;margin-top:-.05pt;width:14.2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" fillcolor="window" strokecolor="#41719c" strokeweight="1pt">
                <v:path arrowok="t"/>
              </v:rect>
            </w:pict>
          </mc:Fallback>
        </mc:AlternateContent>
      </w:r>
      <w:r w:rsidRPr="00A2664B">
        <w:rPr>
          <w:rFonts w:ascii="Times New Roman" w:eastAsia="Times New Roman" w:hAnsi="Times New Roman" w:cs="Times New Roman"/>
        </w:rPr>
        <w:t xml:space="preserve">                                           TAK                                                  NIE </w:t>
      </w:r>
    </w:p>
    <w:p w14:paraId="0BC48E53" w14:textId="7FF08073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0E94AC12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</w:rPr>
        <w:tab/>
        <w:t>- kroniki oraz gazetki szkolne wydane przez w/w publiczną placówkę oświatową</w:t>
      </w:r>
    </w:p>
    <w:p w14:paraId="7899DE91" w14:textId="77777777" w:rsidR="005B7B81" w:rsidRPr="00A2664B" w:rsidRDefault="005B7B81" w:rsidP="005B7B81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p w14:paraId="704CB296" w14:textId="48B5C26C" w:rsidR="005B7B81" w:rsidRPr="00A2664B" w:rsidRDefault="005B7B81" w:rsidP="006D49EC">
      <w:pPr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810A9F" wp14:editId="536B1434">
                <wp:simplePos x="0" y="0"/>
                <wp:positionH relativeFrom="column">
                  <wp:posOffset>4562475</wp:posOffset>
                </wp:positionH>
                <wp:positionV relativeFrom="paragraph">
                  <wp:posOffset>-635</wp:posOffset>
                </wp:positionV>
                <wp:extent cx="180975" cy="161925"/>
                <wp:effectExtent l="13970" t="9525" r="14605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D359E" id="Prostokąt 1" o:spid="_x0000_s1026" style="position:absolute;margin-left:359.25pt;margin-top:-.05pt;width:14.25pt;height:1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" strokecolor="#1f4d78" strokeweight="1pt"/>
            </w:pict>
          </mc:Fallback>
        </mc:AlternateContent>
      </w:r>
      <w:r w:rsidRPr="00A2664B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814B1B" wp14:editId="4C37FE64">
                <wp:simplePos x="0" y="0"/>
                <wp:positionH relativeFrom="column">
                  <wp:posOffset>2409825</wp:posOffset>
                </wp:positionH>
                <wp:positionV relativeFrom="paragraph">
                  <wp:posOffset>-635</wp:posOffset>
                </wp:positionV>
                <wp:extent cx="180975" cy="161925"/>
                <wp:effectExtent l="0" t="0" r="28575" b="28575"/>
                <wp:wrapNone/>
                <wp:docPr id="28" name="Prostokąt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E24DD3" id="Prostokąt 28" o:spid="_x0000_s1026" style="position:absolute;margin-left:189.75pt;margin-top:-.05pt;width:14.25pt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" fillcolor="window" strokecolor="#41719c" strokeweight="1pt">
                <v:path arrowok="t"/>
              </v:rect>
            </w:pict>
          </mc:Fallback>
        </mc:AlternateContent>
      </w:r>
      <w:r w:rsidRPr="00A2664B">
        <w:rPr>
          <w:rFonts w:ascii="Times New Roman" w:eastAsia="Times New Roman" w:hAnsi="Times New Roman" w:cs="Times New Roman"/>
        </w:rPr>
        <w:t xml:space="preserve">                                           TAK                                                  NIE </w:t>
      </w:r>
    </w:p>
    <w:p w14:paraId="06D8EF0C" w14:textId="6B066B3B" w:rsidR="005B7B81" w:rsidRPr="00A2664B" w:rsidRDefault="005B7B81" w:rsidP="005B7B81">
      <w:pPr>
        <w:jc w:val="both"/>
        <w:rPr>
          <w:rFonts w:ascii="Times New Roman" w:eastAsia="Calibri" w:hAnsi="Times New Roman" w:cs="Times New Roman"/>
        </w:rPr>
      </w:pPr>
      <w:r w:rsidRPr="00A2664B">
        <w:rPr>
          <w:rFonts w:ascii="Times New Roman" w:eastAsia="Calibri" w:hAnsi="Times New Roman" w:cs="Times New Roman"/>
        </w:rPr>
        <w:t>Zgoda może zostać wycofana w każdym momencie.</w:t>
      </w:r>
    </w:p>
    <w:p w14:paraId="4B575C5A" w14:textId="77777777" w:rsidR="005B7B81" w:rsidRPr="00A2664B" w:rsidRDefault="005B7B81" w:rsidP="005B7B81">
      <w:pPr>
        <w:jc w:val="both"/>
        <w:rPr>
          <w:rFonts w:ascii="Times New Roman" w:eastAsia="Calibri" w:hAnsi="Times New Roman" w:cs="Times New Roman"/>
        </w:rPr>
      </w:pPr>
      <w:r w:rsidRPr="00A2664B">
        <w:rPr>
          <w:rFonts w:ascii="Times New Roman" w:eastAsia="Calibri" w:hAnsi="Times New Roman" w:cs="Times New Roman"/>
        </w:rPr>
        <w:lastRenderedPageBreak/>
        <w:t xml:space="preserve"> Wycofanie zgody nie wpływa na zgodność z prawem przetwarzania, którego dokonano na podstawie zgody przed jej wycofaniem. </w:t>
      </w:r>
    </w:p>
    <w:p w14:paraId="54ABD3B4" w14:textId="77777777" w:rsidR="005B7B81" w:rsidRPr="00A2664B" w:rsidRDefault="005B7B81" w:rsidP="005B7B81">
      <w:pPr>
        <w:jc w:val="both"/>
        <w:rPr>
          <w:rFonts w:ascii="Times New Roman" w:eastAsia="Calibri" w:hAnsi="Times New Roman" w:cs="Times New Roman"/>
        </w:rPr>
      </w:pPr>
    </w:p>
    <w:p w14:paraId="25F64AF1" w14:textId="1CB1AE99" w:rsidR="005B7B81" w:rsidRPr="00A2664B" w:rsidRDefault="005B7B81" w:rsidP="005B7B81">
      <w:pPr>
        <w:jc w:val="both"/>
        <w:rPr>
          <w:rFonts w:ascii="Times New Roman" w:eastAsia="Calibri" w:hAnsi="Times New Roman" w:cs="Times New Roman"/>
          <w:u w:val="single"/>
        </w:rPr>
      </w:pPr>
      <w:r w:rsidRPr="00A2664B">
        <w:rPr>
          <w:rFonts w:ascii="Times New Roman" w:eastAsia="Calibri" w:hAnsi="Times New Roman" w:cs="Times New Roman"/>
        </w:rPr>
        <w:t>Data:…………....……</w:t>
      </w:r>
    </w:p>
    <w:p w14:paraId="0059D4E6" w14:textId="487CA61A" w:rsidR="00395BC6" w:rsidRPr="00A2664B" w:rsidRDefault="005B7B81" w:rsidP="006D49EC">
      <w:pPr>
        <w:jc w:val="both"/>
        <w:rPr>
          <w:rFonts w:ascii="Times New Roman" w:eastAsia="Calibri" w:hAnsi="Times New Roman" w:cs="Times New Roman"/>
        </w:rPr>
      </w:pPr>
      <w:r w:rsidRPr="00A2664B">
        <w:rPr>
          <w:rFonts w:ascii="Times New Roman" w:eastAsia="Calibri" w:hAnsi="Times New Roman" w:cs="Times New Roman"/>
        </w:rPr>
        <w:t xml:space="preserve">Podpis Rodziców/Prawnych Opiekunów dziecka:   ………………...........................…………………. </w:t>
      </w:r>
    </w:p>
    <w:p w14:paraId="70FD03B1" w14:textId="77777777" w:rsidR="006D49EC" w:rsidRPr="00A2664B" w:rsidRDefault="006D49EC" w:rsidP="006D49EC">
      <w:pPr>
        <w:jc w:val="both"/>
        <w:rPr>
          <w:rFonts w:ascii="Times New Roman" w:eastAsia="Calibri" w:hAnsi="Times New Roman" w:cs="Times New Roman"/>
          <w:u w:val="single"/>
        </w:rPr>
      </w:pPr>
    </w:p>
    <w:p w14:paraId="114922AC" w14:textId="77777777" w:rsidR="00395BC6" w:rsidRPr="00A2664B" w:rsidRDefault="00395BC6" w:rsidP="006D49EC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Zgoda na przetwarzanie danych osobowych obowiązuje do momentu jej wycofania. Wycofanie zgody nie wpływa na zgodność z prawem przetwarzania, którego dokonano na podstawie zgody przed jej wycofaniem. </w:t>
      </w:r>
    </w:p>
    <w:p w14:paraId="3DC3CCEB" w14:textId="77777777" w:rsidR="00395BC6" w:rsidRPr="00A2664B" w:rsidRDefault="00395BC6" w:rsidP="006D49EC">
      <w:pPr>
        <w:suppressAutoHyphens/>
        <w:spacing w:after="12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>Zgodnie z art. 13 ust. 1 i 2 oraz art. 7 ust. 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– zwane dalej RODO, zostałam/em poinformowany o tym, że:</w:t>
      </w:r>
    </w:p>
    <w:p w14:paraId="0E4DC333" w14:textId="1CE1B0B6" w:rsidR="005B7B81" w:rsidRPr="00A2664B" w:rsidRDefault="005B7B81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1. </w:t>
      </w:r>
      <w:r w:rsidR="00395BC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Administratorem danych osobowych jest </w:t>
      </w:r>
      <w:r w:rsidR="00127CCE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Pałac Młodzieży w Bydgoszczy oraz Stowarzyszeni</w:t>
      </w:r>
      <w:r w:rsidR="0085419C" w:rsidRPr="00A2664B">
        <w:rPr>
          <w:rFonts w:ascii="Times New Roman" w:eastAsia="Times New Roman" w:hAnsi="Times New Roman" w:cs="Times New Roman"/>
          <w:kern w:val="2"/>
          <w:lang w:eastAsia="ar-SA"/>
        </w:rPr>
        <w:t>e</w:t>
      </w:r>
      <w:r w:rsidR="00127CCE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Przyjaciół Pałacu Młodzieży w Bydgoszczy „Pałac”, </w:t>
      </w:r>
      <w:r w:rsidR="00395BC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z siedzibą  w Bydgoszczy przy </w:t>
      </w:r>
      <w:r w:rsidR="00A80DEC" w:rsidRPr="00A2664B">
        <w:rPr>
          <w:rFonts w:ascii="Times New Roman" w:eastAsia="Times New Roman" w:hAnsi="Times New Roman" w:cs="Times New Roman"/>
          <w:kern w:val="2"/>
          <w:lang w:eastAsia="ar-SA"/>
        </w:rPr>
        <w:t>ul. Jagiellońska 2</w:t>
      </w:r>
      <w:r w:rsidR="00565C82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7 </w:t>
      </w:r>
      <w:r w:rsidR="00395BC6" w:rsidRPr="00A2664B">
        <w:rPr>
          <w:rFonts w:ascii="Times New Roman" w:eastAsia="Times New Roman" w:hAnsi="Times New Roman" w:cs="Times New Roman"/>
          <w:kern w:val="2"/>
          <w:lang w:eastAsia="ar-SA"/>
        </w:rPr>
        <w:t>,</w:t>
      </w:r>
      <w:r w:rsidR="00565C82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85-097</w:t>
      </w:r>
      <w:r w:rsidR="00FA0138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Bydgoszcz</w:t>
      </w:r>
      <w:r w:rsidR="00565C82" w:rsidRPr="00A2664B">
        <w:rPr>
          <w:rFonts w:ascii="Times New Roman" w:eastAsia="Times New Roman" w:hAnsi="Times New Roman" w:cs="Times New Roman"/>
          <w:kern w:val="2"/>
          <w:lang w:eastAsia="ar-SA"/>
        </w:rPr>
        <w:t>, tel. 52 321 00 8</w:t>
      </w:r>
      <w:r w:rsidR="00E114DB" w:rsidRPr="00A2664B">
        <w:rPr>
          <w:rFonts w:ascii="Times New Roman" w:eastAsia="Times New Roman" w:hAnsi="Times New Roman" w:cs="Times New Roman"/>
          <w:kern w:val="2"/>
          <w:lang w:eastAsia="ar-SA"/>
        </w:rPr>
        <w:t>1</w:t>
      </w:r>
      <w:r w:rsidR="00C4638A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, </w:t>
      </w:r>
      <w:r w:rsidR="00395BC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adres e-mail: </w:t>
      </w:r>
      <w:r w:rsidR="005B2A90" w:rsidRPr="00A2664B">
        <w:rPr>
          <w:rFonts w:ascii="Times New Roman" w:eastAsia="Times New Roman" w:hAnsi="Times New Roman" w:cs="Times New Roman"/>
          <w:kern w:val="2"/>
          <w:lang w:eastAsia="ar-SA"/>
        </w:rPr>
        <w:t>info@palac.bydgoszcz.pl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>,</w:t>
      </w:r>
      <w:r w:rsidR="005B2A90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>stowarzyszenie@palac.bydgoszcz.pl</w:t>
      </w:r>
    </w:p>
    <w:p w14:paraId="5EE8E485" w14:textId="044957D1" w:rsidR="00395BC6" w:rsidRPr="00A2664B" w:rsidRDefault="00395BC6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>2.</w:t>
      </w:r>
      <w:r w:rsidR="00497B3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>W sprawach związanych z ochroną danych osobowych można kontaktować się z Inspektorem Ochrony Danych dostępnym pod adresem e-mail: iod@um.bydgoszcz.pl, adres: ul. Jezuickiej 2, 85-955 Bydgoszcz</w:t>
      </w:r>
    </w:p>
    <w:p w14:paraId="2793A4D9" w14:textId="5F85FEBD" w:rsidR="00395BC6" w:rsidRPr="00A2664B" w:rsidRDefault="00395BC6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>3.</w:t>
      </w:r>
      <w:r w:rsidR="00497B3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="002378C6" w:rsidRPr="00A2664B">
        <w:rPr>
          <w:rFonts w:ascii="Times New Roman" w:eastAsia="Times New Roman" w:hAnsi="Times New Roman" w:cs="Times New Roman"/>
          <w:kern w:val="2"/>
          <w:lang w:eastAsia="ar-SA"/>
        </w:rPr>
        <w:t>Dane osobowe przetwarzane są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, w celu </w:t>
      </w:r>
      <w:r w:rsidR="004E6F7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w celu organizacji i przeprowadzenia </w:t>
      </w:r>
      <w:r w:rsidR="00327E76" w:rsidRPr="00A2664B">
        <w:rPr>
          <w:rFonts w:ascii="Times New Roman" w:eastAsia="Times New Roman" w:hAnsi="Times New Roman" w:cs="Times New Roman"/>
          <w:kern w:val="2"/>
          <w:lang w:eastAsia="ar-SA"/>
        </w:rPr>
        <w:t>Bydgoskich Impresji</w:t>
      </w:r>
      <w:r w:rsidR="00A6451E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="00327E76" w:rsidRPr="00A2664B">
        <w:rPr>
          <w:rFonts w:ascii="Times New Roman" w:eastAsia="Times New Roman" w:hAnsi="Times New Roman" w:cs="Times New Roman"/>
          <w:kern w:val="2"/>
          <w:lang w:eastAsia="ar-SA"/>
        </w:rPr>
        <w:t>Muzycznych</w:t>
      </w:r>
      <w:r w:rsidR="00A6451E" w:rsidRPr="00A2664B">
        <w:rPr>
          <w:rFonts w:ascii="Times New Roman" w:eastAsia="Times New Roman" w:hAnsi="Times New Roman" w:cs="Times New Roman"/>
          <w:color w:val="FF420E"/>
          <w:kern w:val="2"/>
          <w:lang w:eastAsia="ar-SA"/>
        </w:rPr>
        <w:t>.</w:t>
      </w:r>
    </w:p>
    <w:p w14:paraId="6627ED33" w14:textId="77777777" w:rsidR="00395BC6" w:rsidRPr="00A2664B" w:rsidRDefault="00395BC6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Podstawą prawną przetwarzania danych osobowych jest art. 6 ust. 1 lit a) RODO, zgodnie z którym przetwarzanie jest zgodne z prawem, gdy osoba której dane dotyczą wyraziła zgodę na przetwarzanie swoich danych osobowych. Za osobę, która nie ma zdolności do czynności prawnych czynność prawna w imieniu tej osoby dokonywana jest przez jej przedstawiciela ustawowego, czyli rodzica lub opiekuna prawnego. </w:t>
      </w:r>
    </w:p>
    <w:p w14:paraId="24C3AB99" w14:textId="2DFDF07B" w:rsidR="00395BC6" w:rsidRPr="00A2664B" w:rsidRDefault="00395BC6" w:rsidP="006D49EC">
      <w:pPr>
        <w:pStyle w:val="Tekstkomentarza"/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4 Odbiorcą danych osobowych mogą być </w:t>
      </w:r>
      <w:r w:rsidR="001604A9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podmioty </w:t>
      </w:r>
      <w:r w:rsidR="001604A9" w:rsidRPr="00A2664B">
        <w:rPr>
          <w:rFonts w:ascii="Times New Roman" w:hAnsi="Times New Roman" w:cs="Times New Roman"/>
          <w:sz w:val="22"/>
          <w:szCs w:val="22"/>
        </w:rPr>
        <w:t xml:space="preserve">współpracujące z Administratorem w ramach działalności statutowej i zleconych umów współpracy tj. współorganizatorzy festiwalu i konkursu, firmy reklamowe, firmy świadczące usługi kurierskie i pocztowe, podmioty sponsorskie (sponsorzy) festiwalu, </w:t>
      </w:r>
      <w:r w:rsidR="0082795E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Radio PIK,</w:t>
      </w:r>
      <w:r w:rsidR="00B315C2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</w:t>
      </w:r>
      <w:r w:rsidR="007C5F75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Radio Eska, Radio Złote Przeboje, </w:t>
      </w:r>
      <w:r w:rsidR="00B315C2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TVP Bydgoszcz</w:t>
      </w:r>
      <w:r w:rsidR="0068357F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,</w:t>
      </w:r>
      <w:r w:rsidR="00186A0E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Express Bydgoski, Gazeta Pomorska</w:t>
      </w:r>
      <w:r w:rsidR="009802D2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,</w:t>
      </w:r>
      <w:r w:rsidR="0068357F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Urząd Miasta Bydgoszczy</w:t>
      </w:r>
      <w:r w:rsidR="00DD3E11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, </w:t>
      </w:r>
      <w:r w:rsidR="00F1414E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A</w:t>
      </w:r>
      <w:r w:rsidR="00864F3F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kademia Muzyczna, </w:t>
      </w:r>
      <w:r w:rsidR="001F04EC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Młyny Rothera</w:t>
      </w:r>
      <w:r w:rsidR="00942F2E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,</w:t>
      </w:r>
      <w:r w:rsidR="004B2B74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Muzeum Okręgowe w Bydgoszczy</w:t>
      </w:r>
      <w:r w:rsidR="00166375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,</w:t>
      </w:r>
      <w:r w:rsidR="00035AB1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szkoły w Bydgoszczy</w:t>
      </w:r>
      <w:r w:rsidR="00463F18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,</w:t>
      </w:r>
      <w:r w:rsidR="00942F2E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</w:t>
      </w:r>
      <w:r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oraz podmioty upoważnione na podstawie przepisów prawa, osoby przebywające na terenie </w:t>
      </w:r>
      <w:r w:rsidR="00CF5ACE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Opery Nova, </w:t>
      </w:r>
      <w:r w:rsidR="00A3451F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Filharmonii</w:t>
      </w:r>
      <w:r w:rsidR="00D52793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Pomorskiej, </w:t>
      </w:r>
      <w:r w:rsidR="00661D29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klubu jazzowego</w:t>
      </w:r>
      <w:r w:rsidR="00277A53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</w:t>
      </w:r>
      <w:proofErr w:type="spellStart"/>
      <w:r w:rsidR="00D52793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El</w:t>
      </w:r>
      <w:r w:rsidR="00277A53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j</w:t>
      </w:r>
      <w:r w:rsidR="00D52793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az</w:t>
      </w:r>
      <w:r w:rsidR="00277A53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z</w:t>
      </w:r>
      <w:proofErr w:type="spellEnd"/>
      <w:r w:rsidR="00277A53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, </w:t>
      </w:r>
      <w:r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osoby korzystające z</w:t>
      </w:r>
      <w:r w:rsidR="00F847A1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usług hotelowych,</w:t>
      </w:r>
      <w:r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 xml:space="preserve"> </w:t>
      </w:r>
      <w:r w:rsidR="00500536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akademików, burs i internatów w Bydgoszcz</w:t>
      </w:r>
      <w:r w:rsidR="00F847A1" w:rsidRPr="00A2664B">
        <w:rPr>
          <w:rFonts w:ascii="Times New Roman" w:eastAsia="Times New Roman" w:hAnsi="Times New Roman" w:cs="Times New Roman"/>
          <w:kern w:val="2"/>
          <w:sz w:val="22"/>
          <w:szCs w:val="22"/>
          <w:lang w:eastAsia="ar-SA"/>
        </w:rPr>
        <w:t>y.</w:t>
      </w:r>
    </w:p>
    <w:p w14:paraId="019ADFE8" w14:textId="62E4D078" w:rsidR="00395BC6" w:rsidRPr="00A2664B" w:rsidRDefault="00395BC6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>5</w:t>
      </w:r>
      <w:r w:rsidR="00C2792C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. </w:t>
      </w:r>
      <w:r w:rsidR="002F0EF8" w:rsidRPr="00A2664B">
        <w:rPr>
          <w:rFonts w:ascii="Times New Roman" w:eastAsia="Times New Roman" w:hAnsi="Times New Roman" w:cs="Times New Roman"/>
          <w:kern w:val="2"/>
          <w:lang w:eastAsia="ar-SA"/>
        </w:rPr>
        <w:t>Dane Państwa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mogą być przekazane do państwa trzeciego.</w:t>
      </w:r>
    </w:p>
    <w:p w14:paraId="2D8C7A29" w14:textId="007AD8D3" w:rsidR="00395BC6" w:rsidRPr="00A2664B" w:rsidRDefault="00395BC6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>6.</w:t>
      </w:r>
      <w:r w:rsidR="00497B3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>Dane osobowe będą przechowywane do momentu wycofania zgody.</w:t>
      </w:r>
    </w:p>
    <w:p w14:paraId="01373730" w14:textId="03DCD2F9" w:rsidR="00395BC6" w:rsidRPr="00A2664B" w:rsidRDefault="00395BC6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>7.</w:t>
      </w:r>
      <w:r w:rsidR="00497B3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>Pani/Panu przysługuje prawo żądania od administratora dostępu do danych osobowych Państwa dziecka lub ograniczenia przetwarzania, wniesienia sprzeciwu wobec przetwarzania, a także prawo przenoszenia danych.</w:t>
      </w:r>
    </w:p>
    <w:p w14:paraId="3E4CE592" w14:textId="3CF3C3BB" w:rsidR="00395BC6" w:rsidRPr="00A2664B" w:rsidRDefault="00F735A8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8. </w:t>
      </w:r>
      <w:r w:rsidR="00395BC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Pani/Panu przysługuje prawo do cofnięcia zgody na przetwarzanie danych osobowych Państwa dziecka co do którego Pani/Pan sprawuje opiekę prawną, w dobrowolnym momencie bez wpływu na zgodność z prawem przetwarzania, którego dokonano na podstawie zgody przed jej cofnięciem. O </w:t>
      </w:r>
      <w:r w:rsidR="00395BC6" w:rsidRPr="00A2664B">
        <w:rPr>
          <w:rFonts w:ascii="Times New Roman" w:eastAsia="Times New Roman" w:hAnsi="Times New Roman" w:cs="Times New Roman"/>
          <w:kern w:val="2"/>
          <w:lang w:eastAsia="ar-SA"/>
        </w:rPr>
        <w:lastRenderedPageBreak/>
        <w:t>wycofaniu zgody należy  powiadomić w formie pisemnej i mailowej Administratora Danych Osobowych</w:t>
      </w:r>
      <w:r w:rsidR="00395BC6" w:rsidRPr="00A2664B">
        <w:rPr>
          <w:rFonts w:ascii="Times New Roman" w:eastAsia="Times New Roman" w:hAnsi="Times New Roman" w:cs="Times New Roman"/>
          <w:color w:val="FF420E"/>
          <w:kern w:val="2"/>
          <w:lang w:eastAsia="ar-SA"/>
        </w:rPr>
        <w:t>.</w:t>
      </w:r>
    </w:p>
    <w:p w14:paraId="270FEBEB" w14:textId="47ADD261" w:rsidR="00395BC6" w:rsidRPr="00A2664B" w:rsidRDefault="00F735A8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>9.</w:t>
      </w:r>
      <w:r w:rsidR="00497B36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="00395BC6" w:rsidRPr="00A2664B">
        <w:rPr>
          <w:rFonts w:ascii="Times New Roman" w:eastAsia="Times New Roman" w:hAnsi="Times New Roman" w:cs="Times New Roman"/>
          <w:kern w:val="2"/>
          <w:lang w:eastAsia="ar-SA"/>
        </w:rPr>
        <w:t>Pani/Panu przysługuje prawo wniesienia skargi do Prezesa Urzędu Ochrony Danych Osobowych.</w:t>
      </w:r>
    </w:p>
    <w:p w14:paraId="28DA63D9" w14:textId="4E94A5CC" w:rsidR="00395BC6" w:rsidRPr="00A2664B" w:rsidRDefault="00395BC6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>1</w:t>
      </w:r>
      <w:r w:rsidR="00F735A8" w:rsidRPr="00A2664B">
        <w:rPr>
          <w:rFonts w:ascii="Times New Roman" w:eastAsia="Times New Roman" w:hAnsi="Times New Roman" w:cs="Times New Roman"/>
          <w:kern w:val="2"/>
          <w:lang w:eastAsia="ar-SA"/>
        </w:rPr>
        <w:t>0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>.</w:t>
      </w:r>
      <w:r w:rsidR="00B10CDB"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 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Dane osobowe nie będą podlegać zautomatyzowanemu podejmowaniu decyzji, w tym profilowaniu. </w:t>
      </w:r>
    </w:p>
    <w:p w14:paraId="5D354EA0" w14:textId="5917CE81" w:rsidR="00395BC6" w:rsidRPr="00A2664B" w:rsidRDefault="00395BC6" w:rsidP="006D49E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 w:rsidRPr="00A2664B">
        <w:rPr>
          <w:rFonts w:ascii="Times New Roman" w:eastAsia="Times New Roman" w:hAnsi="Times New Roman" w:cs="Times New Roman"/>
          <w:kern w:val="2"/>
          <w:lang w:eastAsia="ar-SA"/>
        </w:rPr>
        <w:t>1</w:t>
      </w:r>
      <w:r w:rsidR="00F735A8" w:rsidRPr="00A2664B">
        <w:rPr>
          <w:rFonts w:ascii="Times New Roman" w:eastAsia="Times New Roman" w:hAnsi="Times New Roman" w:cs="Times New Roman"/>
          <w:kern w:val="2"/>
          <w:lang w:eastAsia="ar-SA"/>
        </w:rPr>
        <w:t>1</w:t>
      </w:r>
      <w:r w:rsidRPr="00A2664B">
        <w:rPr>
          <w:rFonts w:ascii="Times New Roman" w:eastAsia="Times New Roman" w:hAnsi="Times New Roman" w:cs="Times New Roman"/>
          <w:kern w:val="2"/>
          <w:lang w:eastAsia="ar-SA"/>
        </w:rPr>
        <w:t xml:space="preserve">. </w:t>
      </w:r>
      <w:r w:rsidRPr="00A2664B">
        <w:rPr>
          <w:rFonts w:ascii="Times New Roman" w:eastAsia="Times New Roman" w:hAnsi="Times New Roman" w:cs="Times New Roman"/>
          <w:lang w:eastAsia="pl-PL"/>
        </w:rPr>
        <w:t xml:space="preserve">Państwa dane osobowe / dane osobowe Państwa dziecka mogą być przekazywane </w:t>
      </w:r>
      <w:r w:rsidRPr="00A2664B">
        <w:rPr>
          <w:rFonts w:ascii="Times New Roman" w:eastAsia="Times New Roman" w:hAnsi="Times New Roman" w:cs="Times New Roman"/>
          <w:lang w:eastAsia="pl-PL"/>
        </w:rPr>
        <w:br/>
        <w:t xml:space="preserve">do państw trzecich (np. USA) w związku z wykorzystaniem takich serwisów, jak Facebook, YouTube. Informujemy, że serwery serwisów Facebook i YouTube znajdują się na terenie Stanów Zjednoczonych Ameryki, gdzie obowiązują inne przepisy z zakresu ochrony danych osobowych. </w:t>
      </w:r>
    </w:p>
    <w:sectPr w:rsidR="00395BC6" w:rsidRPr="00A266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4B3B"/>
    <w:multiLevelType w:val="hybridMultilevel"/>
    <w:tmpl w:val="C4662540"/>
    <w:lvl w:ilvl="0" w:tplc="76FCFE42">
      <w:start w:val="380"/>
      <w:numFmt w:val="decimal"/>
      <w:lvlText w:val="%1"/>
      <w:lvlJc w:val="left"/>
      <w:pPr>
        <w:ind w:left="12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" w15:restartNumberingAfterBreak="0">
    <w:nsid w:val="026A5095"/>
    <w:multiLevelType w:val="hybridMultilevel"/>
    <w:tmpl w:val="557CD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45C20"/>
    <w:multiLevelType w:val="hybridMultilevel"/>
    <w:tmpl w:val="BB5C2BE0"/>
    <w:lvl w:ilvl="0" w:tplc="0415000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3" w15:restartNumberingAfterBreak="0">
    <w:nsid w:val="0CB11790"/>
    <w:multiLevelType w:val="multilevel"/>
    <w:tmpl w:val="DDD0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734CE4"/>
    <w:multiLevelType w:val="hybridMultilevel"/>
    <w:tmpl w:val="08002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923A6"/>
    <w:multiLevelType w:val="hybridMultilevel"/>
    <w:tmpl w:val="9620DE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0433EF"/>
    <w:multiLevelType w:val="multilevel"/>
    <w:tmpl w:val="1674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22713"/>
    <w:multiLevelType w:val="hybridMultilevel"/>
    <w:tmpl w:val="09A2053A"/>
    <w:lvl w:ilvl="0" w:tplc="2C8ECD8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A16C9"/>
    <w:multiLevelType w:val="hybridMultilevel"/>
    <w:tmpl w:val="DB7E1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B37AD"/>
    <w:multiLevelType w:val="multilevel"/>
    <w:tmpl w:val="9CFC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72101D"/>
    <w:multiLevelType w:val="hybridMultilevel"/>
    <w:tmpl w:val="E9005DD6"/>
    <w:lvl w:ilvl="0" w:tplc="5F2EC7A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1D7268"/>
    <w:multiLevelType w:val="multilevel"/>
    <w:tmpl w:val="8BDAD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2776A7F"/>
    <w:multiLevelType w:val="hybridMultilevel"/>
    <w:tmpl w:val="C076E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E0731"/>
    <w:multiLevelType w:val="hybridMultilevel"/>
    <w:tmpl w:val="08C613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835C39"/>
    <w:multiLevelType w:val="hybridMultilevel"/>
    <w:tmpl w:val="92E28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C762BA"/>
    <w:multiLevelType w:val="hybridMultilevel"/>
    <w:tmpl w:val="74266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4B0B91"/>
    <w:multiLevelType w:val="hybridMultilevel"/>
    <w:tmpl w:val="F168D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A27899"/>
    <w:multiLevelType w:val="multilevel"/>
    <w:tmpl w:val="099AC9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AD3DFF"/>
    <w:multiLevelType w:val="hybridMultilevel"/>
    <w:tmpl w:val="2938D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2F4A52"/>
    <w:multiLevelType w:val="hybridMultilevel"/>
    <w:tmpl w:val="FC224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C56D5"/>
    <w:multiLevelType w:val="hybridMultilevel"/>
    <w:tmpl w:val="EABE2C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035737"/>
    <w:multiLevelType w:val="hybridMultilevel"/>
    <w:tmpl w:val="536009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2679E2"/>
    <w:multiLevelType w:val="hybridMultilevel"/>
    <w:tmpl w:val="610212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833C6"/>
    <w:multiLevelType w:val="hybridMultilevel"/>
    <w:tmpl w:val="EF58C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256ED8"/>
    <w:multiLevelType w:val="hybridMultilevel"/>
    <w:tmpl w:val="4C363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D1E41"/>
    <w:multiLevelType w:val="hybridMultilevel"/>
    <w:tmpl w:val="9EFCA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763BF2"/>
    <w:multiLevelType w:val="hybridMultilevel"/>
    <w:tmpl w:val="C9AC6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685EDB"/>
    <w:multiLevelType w:val="hybridMultilevel"/>
    <w:tmpl w:val="99DE45B4"/>
    <w:lvl w:ilvl="0" w:tplc="BD586E2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530257"/>
    <w:multiLevelType w:val="multilevel"/>
    <w:tmpl w:val="E7F8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F583B88"/>
    <w:multiLevelType w:val="hybridMultilevel"/>
    <w:tmpl w:val="19F88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42455"/>
    <w:multiLevelType w:val="hybridMultilevel"/>
    <w:tmpl w:val="0EF2A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6C557F"/>
    <w:multiLevelType w:val="hybridMultilevel"/>
    <w:tmpl w:val="82EE5F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BE44A5"/>
    <w:multiLevelType w:val="hybridMultilevel"/>
    <w:tmpl w:val="4782A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446E0A"/>
    <w:multiLevelType w:val="hybridMultilevel"/>
    <w:tmpl w:val="F9222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A036E0"/>
    <w:multiLevelType w:val="hybridMultilevel"/>
    <w:tmpl w:val="EF9617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E480CCA"/>
    <w:multiLevelType w:val="hybridMultilevel"/>
    <w:tmpl w:val="A8404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33994"/>
    <w:multiLevelType w:val="hybridMultilevel"/>
    <w:tmpl w:val="9F563FC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682251D"/>
    <w:multiLevelType w:val="hybridMultilevel"/>
    <w:tmpl w:val="04A6A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F63D35"/>
    <w:multiLevelType w:val="hybridMultilevel"/>
    <w:tmpl w:val="C8781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FC0E4B"/>
    <w:multiLevelType w:val="hybridMultilevel"/>
    <w:tmpl w:val="74F0B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3"/>
  </w:num>
  <w:num w:numId="5">
    <w:abstractNumId w:val="10"/>
  </w:num>
  <w:num w:numId="6">
    <w:abstractNumId w:val="5"/>
  </w:num>
  <w:num w:numId="7">
    <w:abstractNumId w:val="27"/>
  </w:num>
  <w:num w:numId="8">
    <w:abstractNumId w:val="35"/>
  </w:num>
  <w:num w:numId="9">
    <w:abstractNumId w:val="39"/>
  </w:num>
  <w:num w:numId="10">
    <w:abstractNumId w:val="36"/>
  </w:num>
  <w:num w:numId="11">
    <w:abstractNumId w:val="9"/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26"/>
  </w:num>
  <w:num w:numId="15">
    <w:abstractNumId w:val="12"/>
  </w:num>
  <w:num w:numId="16">
    <w:abstractNumId w:val="30"/>
  </w:num>
  <w:num w:numId="17">
    <w:abstractNumId w:val="22"/>
  </w:num>
  <w:num w:numId="18">
    <w:abstractNumId w:val="29"/>
  </w:num>
  <w:num w:numId="19">
    <w:abstractNumId w:val="8"/>
  </w:num>
  <w:num w:numId="20">
    <w:abstractNumId w:val="4"/>
  </w:num>
  <w:num w:numId="21">
    <w:abstractNumId w:val="18"/>
  </w:num>
  <w:num w:numId="22">
    <w:abstractNumId w:val="19"/>
  </w:num>
  <w:num w:numId="23">
    <w:abstractNumId w:val="28"/>
  </w:num>
  <w:num w:numId="24">
    <w:abstractNumId w:val="14"/>
  </w:num>
  <w:num w:numId="25">
    <w:abstractNumId w:val="34"/>
  </w:num>
  <w:num w:numId="26">
    <w:abstractNumId w:val="25"/>
  </w:num>
  <w:num w:numId="27">
    <w:abstractNumId w:val="15"/>
  </w:num>
  <w:num w:numId="28">
    <w:abstractNumId w:val="31"/>
  </w:num>
  <w:num w:numId="29">
    <w:abstractNumId w:val="1"/>
  </w:num>
  <w:num w:numId="30">
    <w:abstractNumId w:val="37"/>
  </w:num>
  <w:num w:numId="31">
    <w:abstractNumId w:val="38"/>
  </w:num>
  <w:num w:numId="32">
    <w:abstractNumId w:val="20"/>
  </w:num>
  <w:num w:numId="33">
    <w:abstractNumId w:val="16"/>
  </w:num>
  <w:num w:numId="34">
    <w:abstractNumId w:val="21"/>
  </w:num>
  <w:num w:numId="35">
    <w:abstractNumId w:val="11"/>
  </w:num>
  <w:num w:numId="36">
    <w:abstractNumId w:val="7"/>
  </w:num>
  <w:num w:numId="37">
    <w:abstractNumId w:val="0"/>
  </w:num>
  <w:num w:numId="38">
    <w:abstractNumId w:val="23"/>
  </w:num>
  <w:num w:numId="39">
    <w:abstractNumId w:val="32"/>
  </w:num>
  <w:num w:numId="40">
    <w:abstractNumId w:val="2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FC"/>
    <w:rsid w:val="00000C72"/>
    <w:rsid w:val="000042AF"/>
    <w:rsid w:val="00013D75"/>
    <w:rsid w:val="0001505E"/>
    <w:rsid w:val="00016888"/>
    <w:rsid w:val="000200C1"/>
    <w:rsid w:val="00020D8C"/>
    <w:rsid w:val="00022337"/>
    <w:rsid w:val="0003086C"/>
    <w:rsid w:val="00034205"/>
    <w:rsid w:val="00035AB1"/>
    <w:rsid w:val="00044E37"/>
    <w:rsid w:val="00046F4A"/>
    <w:rsid w:val="00052F20"/>
    <w:rsid w:val="0005484D"/>
    <w:rsid w:val="000557BB"/>
    <w:rsid w:val="00057514"/>
    <w:rsid w:val="00065FC8"/>
    <w:rsid w:val="00071582"/>
    <w:rsid w:val="00074861"/>
    <w:rsid w:val="000835C2"/>
    <w:rsid w:val="00093BE8"/>
    <w:rsid w:val="0009591D"/>
    <w:rsid w:val="00097216"/>
    <w:rsid w:val="0009797E"/>
    <w:rsid w:val="000A42ED"/>
    <w:rsid w:val="000C1B7C"/>
    <w:rsid w:val="000C4187"/>
    <w:rsid w:val="000C7E9A"/>
    <w:rsid w:val="000D28C7"/>
    <w:rsid w:val="000D728E"/>
    <w:rsid w:val="000E1CD2"/>
    <w:rsid w:val="000E246B"/>
    <w:rsid w:val="000E32BC"/>
    <w:rsid w:val="000E3FD5"/>
    <w:rsid w:val="000E5250"/>
    <w:rsid w:val="000E603D"/>
    <w:rsid w:val="000F3A19"/>
    <w:rsid w:val="000F3E2A"/>
    <w:rsid w:val="000F52EC"/>
    <w:rsid w:val="000F702E"/>
    <w:rsid w:val="000F734F"/>
    <w:rsid w:val="000F762E"/>
    <w:rsid w:val="00110340"/>
    <w:rsid w:val="00111C76"/>
    <w:rsid w:val="00113A2A"/>
    <w:rsid w:val="001176A1"/>
    <w:rsid w:val="001222A4"/>
    <w:rsid w:val="00124632"/>
    <w:rsid w:val="00124878"/>
    <w:rsid w:val="00124AB3"/>
    <w:rsid w:val="00124E4B"/>
    <w:rsid w:val="00127CCE"/>
    <w:rsid w:val="00127F69"/>
    <w:rsid w:val="00131F72"/>
    <w:rsid w:val="001322C3"/>
    <w:rsid w:val="0013299C"/>
    <w:rsid w:val="00146626"/>
    <w:rsid w:val="00146DCD"/>
    <w:rsid w:val="0015432D"/>
    <w:rsid w:val="001604A9"/>
    <w:rsid w:val="00163B21"/>
    <w:rsid w:val="00164316"/>
    <w:rsid w:val="00166375"/>
    <w:rsid w:val="001710B1"/>
    <w:rsid w:val="00171108"/>
    <w:rsid w:val="00174152"/>
    <w:rsid w:val="00181CA0"/>
    <w:rsid w:val="00186A0E"/>
    <w:rsid w:val="00186A38"/>
    <w:rsid w:val="0019322C"/>
    <w:rsid w:val="001937F0"/>
    <w:rsid w:val="001A7E3A"/>
    <w:rsid w:val="001B0D4A"/>
    <w:rsid w:val="001B13FF"/>
    <w:rsid w:val="001B5598"/>
    <w:rsid w:val="001E1636"/>
    <w:rsid w:val="001E568E"/>
    <w:rsid w:val="001F04EC"/>
    <w:rsid w:val="001F322D"/>
    <w:rsid w:val="001F3C93"/>
    <w:rsid w:val="001F444A"/>
    <w:rsid w:val="00204FD3"/>
    <w:rsid w:val="00205D9C"/>
    <w:rsid w:val="00210243"/>
    <w:rsid w:val="00212EB8"/>
    <w:rsid w:val="0021709F"/>
    <w:rsid w:val="00220322"/>
    <w:rsid w:val="00224526"/>
    <w:rsid w:val="002327C1"/>
    <w:rsid w:val="00233DCA"/>
    <w:rsid w:val="002378C6"/>
    <w:rsid w:val="00245163"/>
    <w:rsid w:val="00252E04"/>
    <w:rsid w:val="0025390A"/>
    <w:rsid w:val="00256F55"/>
    <w:rsid w:val="00265595"/>
    <w:rsid w:val="00265FC5"/>
    <w:rsid w:val="00266E4C"/>
    <w:rsid w:val="00271343"/>
    <w:rsid w:val="00271725"/>
    <w:rsid w:val="00272092"/>
    <w:rsid w:val="0027509A"/>
    <w:rsid w:val="00277A53"/>
    <w:rsid w:val="00282715"/>
    <w:rsid w:val="00290EE9"/>
    <w:rsid w:val="0029417D"/>
    <w:rsid w:val="002954F7"/>
    <w:rsid w:val="002977DC"/>
    <w:rsid w:val="00297CA3"/>
    <w:rsid w:val="002A1BA4"/>
    <w:rsid w:val="002B7E85"/>
    <w:rsid w:val="002C0FA9"/>
    <w:rsid w:val="002C142B"/>
    <w:rsid w:val="002C5516"/>
    <w:rsid w:val="002C5AFC"/>
    <w:rsid w:val="002D3151"/>
    <w:rsid w:val="002D3FE8"/>
    <w:rsid w:val="002D683A"/>
    <w:rsid w:val="002D6949"/>
    <w:rsid w:val="002E0366"/>
    <w:rsid w:val="002E332B"/>
    <w:rsid w:val="002F0EF8"/>
    <w:rsid w:val="002F1FC5"/>
    <w:rsid w:val="00300961"/>
    <w:rsid w:val="00301639"/>
    <w:rsid w:val="00304DC6"/>
    <w:rsid w:val="00307431"/>
    <w:rsid w:val="00315D78"/>
    <w:rsid w:val="00324BCA"/>
    <w:rsid w:val="00327E76"/>
    <w:rsid w:val="00330E50"/>
    <w:rsid w:val="00331A44"/>
    <w:rsid w:val="003338DD"/>
    <w:rsid w:val="00334361"/>
    <w:rsid w:val="003409FD"/>
    <w:rsid w:val="003414F7"/>
    <w:rsid w:val="0034219C"/>
    <w:rsid w:val="0034408B"/>
    <w:rsid w:val="00351110"/>
    <w:rsid w:val="00351F76"/>
    <w:rsid w:val="003525ED"/>
    <w:rsid w:val="00354738"/>
    <w:rsid w:val="00355680"/>
    <w:rsid w:val="00360091"/>
    <w:rsid w:val="00373CDC"/>
    <w:rsid w:val="00374A40"/>
    <w:rsid w:val="00376389"/>
    <w:rsid w:val="0039254F"/>
    <w:rsid w:val="003938D0"/>
    <w:rsid w:val="00394A04"/>
    <w:rsid w:val="00395BC6"/>
    <w:rsid w:val="003A2A79"/>
    <w:rsid w:val="003A31A3"/>
    <w:rsid w:val="003D042E"/>
    <w:rsid w:val="003D43A3"/>
    <w:rsid w:val="003D4970"/>
    <w:rsid w:val="003D6654"/>
    <w:rsid w:val="003D74FF"/>
    <w:rsid w:val="003E06A7"/>
    <w:rsid w:val="003F7090"/>
    <w:rsid w:val="00400260"/>
    <w:rsid w:val="00400E3F"/>
    <w:rsid w:val="00400F98"/>
    <w:rsid w:val="0040493F"/>
    <w:rsid w:val="00404D8A"/>
    <w:rsid w:val="00406C66"/>
    <w:rsid w:val="00407C29"/>
    <w:rsid w:val="00415BB3"/>
    <w:rsid w:val="0041644E"/>
    <w:rsid w:val="00423DE8"/>
    <w:rsid w:val="00430C52"/>
    <w:rsid w:val="00433A2E"/>
    <w:rsid w:val="004342A7"/>
    <w:rsid w:val="0044029A"/>
    <w:rsid w:val="00441A9C"/>
    <w:rsid w:val="00442B5F"/>
    <w:rsid w:val="00453E4F"/>
    <w:rsid w:val="004555B3"/>
    <w:rsid w:val="004625BA"/>
    <w:rsid w:val="00463F18"/>
    <w:rsid w:val="004670FC"/>
    <w:rsid w:val="00473690"/>
    <w:rsid w:val="0047418A"/>
    <w:rsid w:val="004777CF"/>
    <w:rsid w:val="00481866"/>
    <w:rsid w:val="00482337"/>
    <w:rsid w:val="00482ABD"/>
    <w:rsid w:val="00482BCE"/>
    <w:rsid w:val="00484F98"/>
    <w:rsid w:val="004871F3"/>
    <w:rsid w:val="00494622"/>
    <w:rsid w:val="00495396"/>
    <w:rsid w:val="00495AA8"/>
    <w:rsid w:val="00497B36"/>
    <w:rsid w:val="004A2AFF"/>
    <w:rsid w:val="004A5D12"/>
    <w:rsid w:val="004A5FCB"/>
    <w:rsid w:val="004A65D7"/>
    <w:rsid w:val="004B0B9C"/>
    <w:rsid w:val="004B1FA8"/>
    <w:rsid w:val="004B2B74"/>
    <w:rsid w:val="004B4D3A"/>
    <w:rsid w:val="004B5959"/>
    <w:rsid w:val="004C0907"/>
    <w:rsid w:val="004C0D9D"/>
    <w:rsid w:val="004C1651"/>
    <w:rsid w:val="004C5379"/>
    <w:rsid w:val="004C59A9"/>
    <w:rsid w:val="004D0741"/>
    <w:rsid w:val="004D196D"/>
    <w:rsid w:val="004D2069"/>
    <w:rsid w:val="004D6F73"/>
    <w:rsid w:val="004E0A30"/>
    <w:rsid w:val="004E24B1"/>
    <w:rsid w:val="004E27A2"/>
    <w:rsid w:val="004E6F76"/>
    <w:rsid w:val="004F3FDA"/>
    <w:rsid w:val="004F5D76"/>
    <w:rsid w:val="004F6297"/>
    <w:rsid w:val="004F635F"/>
    <w:rsid w:val="004F7C90"/>
    <w:rsid w:val="00500536"/>
    <w:rsid w:val="005029B0"/>
    <w:rsid w:val="0050493A"/>
    <w:rsid w:val="00504C22"/>
    <w:rsid w:val="00505B7E"/>
    <w:rsid w:val="00506F8D"/>
    <w:rsid w:val="00507FC1"/>
    <w:rsid w:val="005137E6"/>
    <w:rsid w:val="00520F6D"/>
    <w:rsid w:val="005247DE"/>
    <w:rsid w:val="00525F01"/>
    <w:rsid w:val="005260BC"/>
    <w:rsid w:val="005360CC"/>
    <w:rsid w:val="005367CF"/>
    <w:rsid w:val="0054451C"/>
    <w:rsid w:val="0055239F"/>
    <w:rsid w:val="00553047"/>
    <w:rsid w:val="00553C4B"/>
    <w:rsid w:val="0055473F"/>
    <w:rsid w:val="005558F5"/>
    <w:rsid w:val="005604B0"/>
    <w:rsid w:val="00561511"/>
    <w:rsid w:val="00565C82"/>
    <w:rsid w:val="00566077"/>
    <w:rsid w:val="00566A9A"/>
    <w:rsid w:val="005707FA"/>
    <w:rsid w:val="0057107E"/>
    <w:rsid w:val="005742F1"/>
    <w:rsid w:val="0057460E"/>
    <w:rsid w:val="00576580"/>
    <w:rsid w:val="0058123B"/>
    <w:rsid w:val="005859AF"/>
    <w:rsid w:val="0059160D"/>
    <w:rsid w:val="005A019E"/>
    <w:rsid w:val="005A3CC3"/>
    <w:rsid w:val="005A682E"/>
    <w:rsid w:val="005B0F5C"/>
    <w:rsid w:val="005B17E5"/>
    <w:rsid w:val="005B2A90"/>
    <w:rsid w:val="005B4E7E"/>
    <w:rsid w:val="005B7446"/>
    <w:rsid w:val="005B7B81"/>
    <w:rsid w:val="005C2C85"/>
    <w:rsid w:val="005C5C9B"/>
    <w:rsid w:val="005D3BEF"/>
    <w:rsid w:val="005D50C4"/>
    <w:rsid w:val="005E02B0"/>
    <w:rsid w:val="005E0E80"/>
    <w:rsid w:val="005E550A"/>
    <w:rsid w:val="005E5937"/>
    <w:rsid w:val="005F00A7"/>
    <w:rsid w:val="005F1F96"/>
    <w:rsid w:val="005F205E"/>
    <w:rsid w:val="0061061E"/>
    <w:rsid w:val="0061318B"/>
    <w:rsid w:val="0061643A"/>
    <w:rsid w:val="006172D9"/>
    <w:rsid w:val="006174A8"/>
    <w:rsid w:val="006226D3"/>
    <w:rsid w:val="006274C5"/>
    <w:rsid w:val="0063430B"/>
    <w:rsid w:val="006344C8"/>
    <w:rsid w:val="00642446"/>
    <w:rsid w:val="00642C7F"/>
    <w:rsid w:val="006530B2"/>
    <w:rsid w:val="00653F56"/>
    <w:rsid w:val="0065763B"/>
    <w:rsid w:val="00661D29"/>
    <w:rsid w:val="00664783"/>
    <w:rsid w:val="00666AB5"/>
    <w:rsid w:val="006719AB"/>
    <w:rsid w:val="006807BC"/>
    <w:rsid w:val="0068357F"/>
    <w:rsid w:val="0068408C"/>
    <w:rsid w:val="006902FF"/>
    <w:rsid w:val="00692981"/>
    <w:rsid w:val="006953FB"/>
    <w:rsid w:val="006A0CD7"/>
    <w:rsid w:val="006A1ABD"/>
    <w:rsid w:val="006A6143"/>
    <w:rsid w:val="006B3DF0"/>
    <w:rsid w:val="006C1A57"/>
    <w:rsid w:val="006C327B"/>
    <w:rsid w:val="006C4DB0"/>
    <w:rsid w:val="006C5ECD"/>
    <w:rsid w:val="006D05B2"/>
    <w:rsid w:val="006D0F48"/>
    <w:rsid w:val="006D43C0"/>
    <w:rsid w:val="006D49CF"/>
    <w:rsid w:val="006D49EC"/>
    <w:rsid w:val="006D7885"/>
    <w:rsid w:val="006E3633"/>
    <w:rsid w:val="006E5847"/>
    <w:rsid w:val="006F0186"/>
    <w:rsid w:val="006F0E7E"/>
    <w:rsid w:val="006F2015"/>
    <w:rsid w:val="006F37FA"/>
    <w:rsid w:val="006F66A1"/>
    <w:rsid w:val="0070095F"/>
    <w:rsid w:val="00702249"/>
    <w:rsid w:val="0070382C"/>
    <w:rsid w:val="007064FB"/>
    <w:rsid w:val="00710B22"/>
    <w:rsid w:val="00713529"/>
    <w:rsid w:val="00726578"/>
    <w:rsid w:val="00732F98"/>
    <w:rsid w:val="00733B60"/>
    <w:rsid w:val="00742703"/>
    <w:rsid w:val="00744067"/>
    <w:rsid w:val="00745863"/>
    <w:rsid w:val="00750A76"/>
    <w:rsid w:val="00752015"/>
    <w:rsid w:val="0075429B"/>
    <w:rsid w:val="007560B6"/>
    <w:rsid w:val="00760375"/>
    <w:rsid w:val="007672D8"/>
    <w:rsid w:val="00767DED"/>
    <w:rsid w:val="007705D0"/>
    <w:rsid w:val="007718FE"/>
    <w:rsid w:val="00771E9D"/>
    <w:rsid w:val="00773635"/>
    <w:rsid w:val="0077392E"/>
    <w:rsid w:val="00774A9C"/>
    <w:rsid w:val="00775B30"/>
    <w:rsid w:val="00780F86"/>
    <w:rsid w:val="007815F1"/>
    <w:rsid w:val="00790E6C"/>
    <w:rsid w:val="00791670"/>
    <w:rsid w:val="0079378B"/>
    <w:rsid w:val="007A37AA"/>
    <w:rsid w:val="007B13B2"/>
    <w:rsid w:val="007B1FA0"/>
    <w:rsid w:val="007B2FBF"/>
    <w:rsid w:val="007B455A"/>
    <w:rsid w:val="007B5074"/>
    <w:rsid w:val="007B66B3"/>
    <w:rsid w:val="007B7AA0"/>
    <w:rsid w:val="007C083B"/>
    <w:rsid w:val="007C47D8"/>
    <w:rsid w:val="007C5F75"/>
    <w:rsid w:val="007C6B7D"/>
    <w:rsid w:val="007C7F92"/>
    <w:rsid w:val="007D5F83"/>
    <w:rsid w:val="007D6BC1"/>
    <w:rsid w:val="007E26AC"/>
    <w:rsid w:val="007E2DEF"/>
    <w:rsid w:val="007E46E8"/>
    <w:rsid w:val="007E7388"/>
    <w:rsid w:val="007F5EFA"/>
    <w:rsid w:val="00800C1F"/>
    <w:rsid w:val="00805AFD"/>
    <w:rsid w:val="00805DD3"/>
    <w:rsid w:val="0080747E"/>
    <w:rsid w:val="0081002E"/>
    <w:rsid w:val="00810468"/>
    <w:rsid w:val="008134C1"/>
    <w:rsid w:val="00815973"/>
    <w:rsid w:val="0081693D"/>
    <w:rsid w:val="00823704"/>
    <w:rsid w:val="0082441A"/>
    <w:rsid w:val="00824EFF"/>
    <w:rsid w:val="0082795E"/>
    <w:rsid w:val="00833CBC"/>
    <w:rsid w:val="00834D93"/>
    <w:rsid w:val="008374FB"/>
    <w:rsid w:val="008418F8"/>
    <w:rsid w:val="0084191B"/>
    <w:rsid w:val="00842310"/>
    <w:rsid w:val="008443A8"/>
    <w:rsid w:val="00845F35"/>
    <w:rsid w:val="00847F54"/>
    <w:rsid w:val="0085363E"/>
    <w:rsid w:val="0085419C"/>
    <w:rsid w:val="008549D4"/>
    <w:rsid w:val="00857DF0"/>
    <w:rsid w:val="00857F6A"/>
    <w:rsid w:val="008637AE"/>
    <w:rsid w:val="00864E7A"/>
    <w:rsid w:val="00864F3F"/>
    <w:rsid w:val="0088125B"/>
    <w:rsid w:val="0088131B"/>
    <w:rsid w:val="0088543A"/>
    <w:rsid w:val="008908AA"/>
    <w:rsid w:val="008A6F67"/>
    <w:rsid w:val="008B1DF1"/>
    <w:rsid w:val="008B20B4"/>
    <w:rsid w:val="008B3104"/>
    <w:rsid w:val="008B764B"/>
    <w:rsid w:val="008C0AB7"/>
    <w:rsid w:val="008C1129"/>
    <w:rsid w:val="008C29DC"/>
    <w:rsid w:val="008C3974"/>
    <w:rsid w:val="008C41FF"/>
    <w:rsid w:val="008D1A2B"/>
    <w:rsid w:val="008D5CFC"/>
    <w:rsid w:val="008E2868"/>
    <w:rsid w:val="008F2A78"/>
    <w:rsid w:val="008F48B0"/>
    <w:rsid w:val="008F4EE1"/>
    <w:rsid w:val="008F504E"/>
    <w:rsid w:val="008F782C"/>
    <w:rsid w:val="00900FF6"/>
    <w:rsid w:val="009051EA"/>
    <w:rsid w:val="009074F2"/>
    <w:rsid w:val="00911011"/>
    <w:rsid w:val="0092559A"/>
    <w:rsid w:val="00931124"/>
    <w:rsid w:val="0093291D"/>
    <w:rsid w:val="009341D6"/>
    <w:rsid w:val="00935F9B"/>
    <w:rsid w:val="009366C6"/>
    <w:rsid w:val="009378C8"/>
    <w:rsid w:val="00940555"/>
    <w:rsid w:val="009428FE"/>
    <w:rsid w:val="00942F2E"/>
    <w:rsid w:val="009435FF"/>
    <w:rsid w:val="00947747"/>
    <w:rsid w:val="009547B9"/>
    <w:rsid w:val="0096148D"/>
    <w:rsid w:val="00967919"/>
    <w:rsid w:val="00971DC8"/>
    <w:rsid w:val="00973E4D"/>
    <w:rsid w:val="009802D2"/>
    <w:rsid w:val="00981F4E"/>
    <w:rsid w:val="009857A5"/>
    <w:rsid w:val="00993211"/>
    <w:rsid w:val="009938AC"/>
    <w:rsid w:val="00994E61"/>
    <w:rsid w:val="009B380D"/>
    <w:rsid w:val="009C016F"/>
    <w:rsid w:val="009C30CC"/>
    <w:rsid w:val="009D4FE1"/>
    <w:rsid w:val="009D54CA"/>
    <w:rsid w:val="009D76E6"/>
    <w:rsid w:val="009E2CB1"/>
    <w:rsid w:val="00A01C87"/>
    <w:rsid w:val="00A03652"/>
    <w:rsid w:val="00A037C7"/>
    <w:rsid w:val="00A07954"/>
    <w:rsid w:val="00A155BA"/>
    <w:rsid w:val="00A2175F"/>
    <w:rsid w:val="00A251E5"/>
    <w:rsid w:val="00A2664B"/>
    <w:rsid w:val="00A3451F"/>
    <w:rsid w:val="00A40097"/>
    <w:rsid w:val="00A40E80"/>
    <w:rsid w:val="00A4102C"/>
    <w:rsid w:val="00A43CD9"/>
    <w:rsid w:val="00A4561E"/>
    <w:rsid w:val="00A46D12"/>
    <w:rsid w:val="00A52A6D"/>
    <w:rsid w:val="00A52EF0"/>
    <w:rsid w:val="00A52F65"/>
    <w:rsid w:val="00A6451E"/>
    <w:rsid w:val="00A76F1F"/>
    <w:rsid w:val="00A80D23"/>
    <w:rsid w:val="00A80DEC"/>
    <w:rsid w:val="00A91A05"/>
    <w:rsid w:val="00A936B3"/>
    <w:rsid w:val="00A9671A"/>
    <w:rsid w:val="00A96BEA"/>
    <w:rsid w:val="00AA6A79"/>
    <w:rsid w:val="00AB62D6"/>
    <w:rsid w:val="00AB76AB"/>
    <w:rsid w:val="00AC09ED"/>
    <w:rsid w:val="00AC322E"/>
    <w:rsid w:val="00AC42F3"/>
    <w:rsid w:val="00AC6A6F"/>
    <w:rsid w:val="00AD0508"/>
    <w:rsid w:val="00AE0D8C"/>
    <w:rsid w:val="00AE2F35"/>
    <w:rsid w:val="00AE3A01"/>
    <w:rsid w:val="00AE63C4"/>
    <w:rsid w:val="00AF3AE3"/>
    <w:rsid w:val="00AF50DE"/>
    <w:rsid w:val="00AF7590"/>
    <w:rsid w:val="00B0184D"/>
    <w:rsid w:val="00B06F4E"/>
    <w:rsid w:val="00B07157"/>
    <w:rsid w:val="00B10CDB"/>
    <w:rsid w:val="00B12970"/>
    <w:rsid w:val="00B1716C"/>
    <w:rsid w:val="00B219F6"/>
    <w:rsid w:val="00B22472"/>
    <w:rsid w:val="00B2514A"/>
    <w:rsid w:val="00B2634B"/>
    <w:rsid w:val="00B315C2"/>
    <w:rsid w:val="00B329FE"/>
    <w:rsid w:val="00B34926"/>
    <w:rsid w:val="00B37BAA"/>
    <w:rsid w:val="00B40A40"/>
    <w:rsid w:val="00B51674"/>
    <w:rsid w:val="00B57F45"/>
    <w:rsid w:val="00B73C76"/>
    <w:rsid w:val="00B74F24"/>
    <w:rsid w:val="00B76EEA"/>
    <w:rsid w:val="00B81AEB"/>
    <w:rsid w:val="00B90AC2"/>
    <w:rsid w:val="00B95CC2"/>
    <w:rsid w:val="00B97D67"/>
    <w:rsid w:val="00BA525D"/>
    <w:rsid w:val="00BB1C40"/>
    <w:rsid w:val="00BB202A"/>
    <w:rsid w:val="00BB39B4"/>
    <w:rsid w:val="00BB632C"/>
    <w:rsid w:val="00BB6AF7"/>
    <w:rsid w:val="00BC4148"/>
    <w:rsid w:val="00BD4E2C"/>
    <w:rsid w:val="00BE3690"/>
    <w:rsid w:val="00BE7433"/>
    <w:rsid w:val="00BF061E"/>
    <w:rsid w:val="00C01ADC"/>
    <w:rsid w:val="00C0413D"/>
    <w:rsid w:val="00C17775"/>
    <w:rsid w:val="00C17E70"/>
    <w:rsid w:val="00C2145A"/>
    <w:rsid w:val="00C21644"/>
    <w:rsid w:val="00C2322C"/>
    <w:rsid w:val="00C23CEB"/>
    <w:rsid w:val="00C2792C"/>
    <w:rsid w:val="00C3301E"/>
    <w:rsid w:val="00C379E0"/>
    <w:rsid w:val="00C40053"/>
    <w:rsid w:val="00C40869"/>
    <w:rsid w:val="00C41F23"/>
    <w:rsid w:val="00C4638A"/>
    <w:rsid w:val="00C50307"/>
    <w:rsid w:val="00C55CC5"/>
    <w:rsid w:val="00C6338A"/>
    <w:rsid w:val="00C7004B"/>
    <w:rsid w:val="00C70B1C"/>
    <w:rsid w:val="00C70C33"/>
    <w:rsid w:val="00C71507"/>
    <w:rsid w:val="00C74183"/>
    <w:rsid w:val="00C7437F"/>
    <w:rsid w:val="00C76854"/>
    <w:rsid w:val="00C76E49"/>
    <w:rsid w:val="00C7705B"/>
    <w:rsid w:val="00C8385A"/>
    <w:rsid w:val="00C95630"/>
    <w:rsid w:val="00CA049A"/>
    <w:rsid w:val="00CA04EF"/>
    <w:rsid w:val="00CA2CC1"/>
    <w:rsid w:val="00CA3625"/>
    <w:rsid w:val="00CA3664"/>
    <w:rsid w:val="00CA5FE1"/>
    <w:rsid w:val="00CA71C3"/>
    <w:rsid w:val="00CA7F6F"/>
    <w:rsid w:val="00CB2231"/>
    <w:rsid w:val="00CB356B"/>
    <w:rsid w:val="00CB57C2"/>
    <w:rsid w:val="00CB5DB5"/>
    <w:rsid w:val="00CC033A"/>
    <w:rsid w:val="00CC2E74"/>
    <w:rsid w:val="00CC79D5"/>
    <w:rsid w:val="00CD32B1"/>
    <w:rsid w:val="00CE4C12"/>
    <w:rsid w:val="00CE6FC4"/>
    <w:rsid w:val="00CF0B81"/>
    <w:rsid w:val="00CF2F94"/>
    <w:rsid w:val="00CF397D"/>
    <w:rsid w:val="00CF5ACE"/>
    <w:rsid w:val="00D02137"/>
    <w:rsid w:val="00D1385C"/>
    <w:rsid w:val="00D22953"/>
    <w:rsid w:val="00D22F97"/>
    <w:rsid w:val="00D260B3"/>
    <w:rsid w:val="00D260CF"/>
    <w:rsid w:val="00D266EF"/>
    <w:rsid w:val="00D34827"/>
    <w:rsid w:val="00D44398"/>
    <w:rsid w:val="00D50907"/>
    <w:rsid w:val="00D52793"/>
    <w:rsid w:val="00D52832"/>
    <w:rsid w:val="00D55545"/>
    <w:rsid w:val="00D731BA"/>
    <w:rsid w:val="00D75982"/>
    <w:rsid w:val="00D76010"/>
    <w:rsid w:val="00D8127B"/>
    <w:rsid w:val="00D953C3"/>
    <w:rsid w:val="00DA1A11"/>
    <w:rsid w:val="00DA3AB7"/>
    <w:rsid w:val="00DA5216"/>
    <w:rsid w:val="00DB3021"/>
    <w:rsid w:val="00DC094B"/>
    <w:rsid w:val="00DC4366"/>
    <w:rsid w:val="00DC5A82"/>
    <w:rsid w:val="00DC60AB"/>
    <w:rsid w:val="00DC62EF"/>
    <w:rsid w:val="00DC6C38"/>
    <w:rsid w:val="00DD3E11"/>
    <w:rsid w:val="00DD7C53"/>
    <w:rsid w:val="00DE26E2"/>
    <w:rsid w:val="00DE3A15"/>
    <w:rsid w:val="00DF03CF"/>
    <w:rsid w:val="00E02EFC"/>
    <w:rsid w:val="00E046B7"/>
    <w:rsid w:val="00E05A64"/>
    <w:rsid w:val="00E07EDD"/>
    <w:rsid w:val="00E114C5"/>
    <w:rsid w:val="00E114DB"/>
    <w:rsid w:val="00E17090"/>
    <w:rsid w:val="00E20D33"/>
    <w:rsid w:val="00E33FAD"/>
    <w:rsid w:val="00E4272F"/>
    <w:rsid w:val="00E44BBF"/>
    <w:rsid w:val="00E456C8"/>
    <w:rsid w:val="00E54669"/>
    <w:rsid w:val="00E56B56"/>
    <w:rsid w:val="00E57404"/>
    <w:rsid w:val="00E57764"/>
    <w:rsid w:val="00E6021F"/>
    <w:rsid w:val="00E673C4"/>
    <w:rsid w:val="00E70273"/>
    <w:rsid w:val="00E714E9"/>
    <w:rsid w:val="00E87042"/>
    <w:rsid w:val="00E91D9E"/>
    <w:rsid w:val="00E932C2"/>
    <w:rsid w:val="00E95056"/>
    <w:rsid w:val="00E95FFF"/>
    <w:rsid w:val="00EA0EA1"/>
    <w:rsid w:val="00EA4FDF"/>
    <w:rsid w:val="00EB3144"/>
    <w:rsid w:val="00EB5238"/>
    <w:rsid w:val="00EB74C8"/>
    <w:rsid w:val="00EC0ABE"/>
    <w:rsid w:val="00EC3B07"/>
    <w:rsid w:val="00EC5FA3"/>
    <w:rsid w:val="00ED26D2"/>
    <w:rsid w:val="00ED3898"/>
    <w:rsid w:val="00EE0D12"/>
    <w:rsid w:val="00EE13FF"/>
    <w:rsid w:val="00EE3101"/>
    <w:rsid w:val="00EE38CB"/>
    <w:rsid w:val="00EE48D2"/>
    <w:rsid w:val="00EE6A5E"/>
    <w:rsid w:val="00EE6D79"/>
    <w:rsid w:val="00EE6F9D"/>
    <w:rsid w:val="00EF1ABA"/>
    <w:rsid w:val="00F0415E"/>
    <w:rsid w:val="00F1414E"/>
    <w:rsid w:val="00F14A6B"/>
    <w:rsid w:val="00F1580D"/>
    <w:rsid w:val="00F20912"/>
    <w:rsid w:val="00F21913"/>
    <w:rsid w:val="00F23BDF"/>
    <w:rsid w:val="00F3138B"/>
    <w:rsid w:val="00F35F18"/>
    <w:rsid w:val="00F438D3"/>
    <w:rsid w:val="00F56F53"/>
    <w:rsid w:val="00F579A1"/>
    <w:rsid w:val="00F62B46"/>
    <w:rsid w:val="00F671D0"/>
    <w:rsid w:val="00F7215F"/>
    <w:rsid w:val="00F735A8"/>
    <w:rsid w:val="00F73F2C"/>
    <w:rsid w:val="00F847A1"/>
    <w:rsid w:val="00F84BDD"/>
    <w:rsid w:val="00F92785"/>
    <w:rsid w:val="00FA0138"/>
    <w:rsid w:val="00FA027B"/>
    <w:rsid w:val="00FA5C24"/>
    <w:rsid w:val="00FA7A68"/>
    <w:rsid w:val="00FB12B1"/>
    <w:rsid w:val="00FC248C"/>
    <w:rsid w:val="00FC2A1D"/>
    <w:rsid w:val="00FD7528"/>
    <w:rsid w:val="00FE22DF"/>
    <w:rsid w:val="00FE7681"/>
    <w:rsid w:val="00FF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62D36"/>
  <w15:chartTrackingRefBased/>
  <w15:docId w15:val="{15F304FE-A355-4173-89A5-2687FDC3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05B"/>
  </w:style>
  <w:style w:type="paragraph" w:styleId="Nagwek1">
    <w:name w:val="heading 1"/>
    <w:basedOn w:val="Normalny"/>
    <w:link w:val="Nagwek1Znak"/>
    <w:uiPriority w:val="9"/>
    <w:qFormat/>
    <w:rsid w:val="004670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670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70F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670F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4670F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67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opka">
    <w:name w:val="stopka"/>
    <w:basedOn w:val="Normalny"/>
    <w:rsid w:val="00467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671D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37FA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F635F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4055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7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F6A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D26D2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F52EC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5B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5BC6"/>
    <w:rPr>
      <w:sz w:val="20"/>
      <w:szCs w:val="20"/>
    </w:rPr>
  </w:style>
  <w:style w:type="paragraph" w:customStyle="1" w:styleId="Podstawowyakapitowy">
    <w:name w:val="[Podstawowy akapitowy]"/>
    <w:basedOn w:val="Normalny"/>
    <w:uiPriority w:val="99"/>
    <w:rsid w:val="00395BC6"/>
    <w:pPr>
      <w:autoSpaceDE w:val="0"/>
      <w:autoSpaceDN w:val="0"/>
      <w:adjustRightInd w:val="0"/>
      <w:spacing w:after="0" w:line="288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5BC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D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D12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30C5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30C5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36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73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9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1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3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51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11" w:color="066DCF"/>
            <w:bottom w:val="none" w:sz="0" w:space="15" w:color="auto"/>
            <w:right w:val="none" w:sz="0" w:space="11" w:color="auto"/>
          </w:divBdr>
        </w:div>
        <w:div w:id="185075369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066DCF"/>
            <w:bottom w:val="none" w:sz="0" w:space="0" w:color="auto"/>
            <w:right w:val="none" w:sz="0" w:space="0" w:color="auto"/>
          </w:divBdr>
        </w:div>
      </w:divsChild>
    </w:div>
    <w:div w:id="8775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EDFEB-5503-443D-9CEB-96CEA9096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2680</Words>
  <Characters>16081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Aga</cp:lastModifiedBy>
  <cp:revision>8</cp:revision>
  <cp:lastPrinted>2024-10-18T08:59:00Z</cp:lastPrinted>
  <dcterms:created xsi:type="dcterms:W3CDTF">2024-10-04T12:46:00Z</dcterms:created>
  <dcterms:modified xsi:type="dcterms:W3CDTF">2024-11-04T10:02:00Z</dcterms:modified>
</cp:coreProperties>
</file>